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3A9F" w14:textId="77777777" w:rsidR="004E608A" w:rsidRDefault="004E608A">
      <w:pPr>
        <w:ind w:left="360"/>
        <w:jc w:val="center"/>
        <w:rPr>
          <w:color w:val="000000"/>
          <w:sz w:val="12"/>
          <w:szCs w:val="12"/>
        </w:rPr>
      </w:pPr>
    </w:p>
    <w:p w14:paraId="632BDBFF" w14:textId="1D03699F" w:rsidR="004E608A" w:rsidRPr="00E8233E" w:rsidRDefault="00EA66CB">
      <w:pPr>
        <w:jc w:val="center"/>
        <w:rPr>
          <w:b/>
          <w:color w:val="820000"/>
          <w:sz w:val="40"/>
          <w:szCs w:val="40"/>
          <w:u w:val="single"/>
        </w:rPr>
      </w:pPr>
      <w:hyperlink r:id="rId12" w:history="1">
        <w:r w:rsidRPr="00E8233E">
          <w:rPr>
            <w:rStyle w:val="Hyperlink"/>
            <w:b/>
            <w:color w:val="820000"/>
            <w:sz w:val="40"/>
            <w:szCs w:val="40"/>
          </w:rPr>
          <w:t>20</w:t>
        </w:r>
        <w:r w:rsidR="008E1F5C" w:rsidRPr="00E8233E">
          <w:rPr>
            <w:rStyle w:val="Hyperlink"/>
            <w:b/>
            <w:color w:val="820000"/>
            <w:sz w:val="40"/>
            <w:szCs w:val="40"/>
          </w:rPr>
          <w:t>2</w:t>
        </w:r>
        <w:r w:rsidR="0044112B">
          <w:rPr>
            <w:rStyle w:val="Hyperlink"/>
            <w:b/>
            <w:color w:val="820000"/>
            <w:sz w:val="40"/>
            <w:szCs w:val="40"/>
          </w:rPr>
          <w:t>5</w:t>
        </w:r>
        <w:r w:rsidRPr="00E8233E">
          <w:rPr>
            <w:rStyle w:val="Hyperlink"/>
            <w:b/>
            <w:color w:val="820000"/>
            <w:sz w:val="40"/>
            <w:szCs w:val="40"/>
          </w:rPr>
          <w:t xml:space="preserve"> </w:t>
        </w:r>
        <w:r w:rsidR="00B358F8" w:rsidRPr="00E8233E">
          <w:rPr>
            <w:rStyle w:val="Hyperlink"/>
            <w:b/>
            <w:color w:val="820000"/>
            <w:sz w:val="40"/>
            <w:szCs w:val="40"/>
          </w:rPr>
          <w:t>BHS RHETORIC RUMBLE</w:t>
        </w:r>
        <w:r w:rsidRPr="00E8233E">
          <w:rPr>
            <w:rStyle w:val="Hyperlink"/>
            <w:b/>
            <w:color w:val="820000"/>
            <w:sz w:val="40"/>
            <w:szCs w:val="40"/>
          </w:rPr>
          <w:t xml:space="preserve"> </w:t>
        </w:r>
        <w:r w:rsidR="002B5B6C" w:rsidRPr="00E8233E">
          <w:rPr>
            <w:rStyle w:val="Hyperlink"/>
            <w:b/>
            <w:color w:val="820000"/>
            <w:sz w:val="40"/>
            <w:szCs w:val="40"/>
          </w:rPr>
          <w:t>OPEN</w:t>
        </w:r>
        <w:r w:rsidR="00657C0A" w:rsidRPr="00E8233E">
          <w:rPr>
            <w:rStyle w:val="Hyperlink"/>
            <w:b/>
            <w:color w:val="820000"/>
            <w:sz w:val="40"/>
            <w:szCs w:val="40"/>
          </w:rPr>
          <w:t xml:space="preserve"> (NI</w:t>
        </w:r>
        <w:r w:rsidR="00495200">
          <w:rPr>
            <w:rStyle w:val="Hyperlink"/>
            <w:b/>
            <w:color w:val="820000"/>
            <w:sz w:val="40"/>
            <w:szCs w:val="40"/>
          </w:rPr>
          <w:t>E</w:t>
        </w:r>
        <w:r w:rsidR="00657C0A" w:rsidRPr="00E8233E">
          <w:rPr>
            <w:rStyle w:val="Hyperlink"/>
            <w:b/>
            <w:color w:val="820000"/>
            <w:sz w:val="40"/>
            <w:szCs w:val="40"/>
          </w:rPr>
          <w:t>TOC)</w:t>
        </w:r>
        <w:r w:rsidR="002B5B6C" w:rsidRPr="00E8233E">
          <w:rPr>
            <w:rStyle w:val="Hyperlink"/>
            <w:b/>
            <w:color w:val="820000"/>
            <w:sz w:val="40"/>
            <w:szCs w:val="40"/>
          </w:rPr>
          <w:t xml:space="preserve"> </w:t>
        </w:r>
      </w:hyperlink>
      <w:r w:rsidRPr="00E8233E">
        <w:rPr>
          <w:b/>
          <w:color w:val="820000"/>
          <w:sz w:val="40"/>
          <w:szCs w:val="40"/>
          <w:u w:val="single"/>
        </w:rPr>
        <w:t xml:space="preserve"> </w:t>
      </w:r>
    </w:p>
    <w:p w14:paraId="24A3B79B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37C7735A" w14:textId="77777777" w:rsidR="004E608A" w:rsidRDefault="00EA66CB">
      <w:pPr>
        <w:rPr>
          <w:color w:val="000000"/>
        </w:rPr>
      </w:pPr>
      <w:r>
        <w:rPr>
          <w:color w:val="000000"/>
        </w:rPr>
        <w:t>Dear Speech and Debate Coaches and Teams:</w:t>
      </w:r>
    </w:p>
    <w:p w14:paraId="79A10674" w14:textId="77777777" w:rsidR="004E608A" w:rsidRDefault="004E608A">
      <w:pPr>
        <w:rPr>
          <w:color w:val="000000"/>
          <w:sz w:val="12"/>
          <w:szCs w:val="12"/>
        </w:rPr>
      </w:pPr>
    </w:p>
    <w:p w14:paraId="31818A46" w14:textId="53645EE1" w:rsidR="00FA5833" w:rsidRDefault="00EA66CB">
      <w:pPr>
        <w:rPr>
          <w:color w:val="000000"/>
        </w:rPr>
      </w:pPr>
      <w:r>
        <w:rPr>
          <w:color w:val="000000"/>
        </w:rPr>
        <w:t>The</w:t>
      </w:r>
      <w:r w:rsidR="004D0AF4">
        <w:rPr>
          <w:color w:val="000000"/>
        </w:rPr>
        <w:t xml:space="preserve"> Benton</w:t>
      </w:r>
      <w:r>
        <w:rPr>
          <w:color w:val="000000"/>
        </w:rPr>
        <w:t xml:space="preserve"> High School Chapter of the National </w:t>
      </w:r>
      <w:r w:rsidR="00D57A60">
        <w:rPr>
          <w:color w:val="000000"/>
        </w:rPr>
        <w:t>Speech and Debate Association</w:t>
      </w:r>
      <w:r>
        <w:rPr>
          <w:color w:val="000000"/>
        </w:rPr>
        <w:t xml:space="preserve"> cordially invite</w:t>
      </w:r>
      <w:r w:rsidR="00086308">
        <w:rPr>
          <w:color w:val="000000"/>
        </w:rPr>
        <w:t>s</w:t>
      </w:r>
      <w:r>
        <w:rPr>
          <w:color w:val="000000"/>
        </w:rPr>
        <w:t xml:space="preserve"> you to our </w:t>
      </w:r>
      <w:r w:rsidR="004D0AF4">
        <w:rPr>
          <w:color w:val="000000"/>
        </w:rPr>
        <w:t xml:space="preserve">first </w:t>
      </w:r>
      <w:r>
        <w:rPr>
          <w:color w:val="000000"/>
        </w:rPr>
        <w:t xml:space="preserve">annual </w:t>
      </w:r>
      <w:r w:rsidR="00BD5DB5">
        <w:rPr>
          <w:color w:val="000000"/>
        </w:rPr>
        <w:t>202</w:t>
      </w:r>
      <w:r w:rsidR="00E06188">
        <w:rPr>
          <w:color w:val="000000"/>
        </w:rPr>
        <w:t>5</w:t>
      </w:r>
      <w:r w:rsidR="00BD5DB5">
        <w:rPr>
          <w:color w:val="000000"/>
        </w:rPr>
        <w:t xml:space="preserve"> BHS RHETORIC RUMBLE OPEN </w:t>
      </w:r>
      <w:r>
        <w:rPr>
          <w:color w:val="000000"/>
        </w:rPr>
        <w:t xml:space="preserve">to be held on </w:t>
      </w:r>
      <w:r w:rsidR="0044112B">
        <w:rPr>
          <w:b/>
          <w:color w:val="000000"/>
        </w:rPr>
        <w:t>October 24</w:t>
      </w:r>
      <w:r w:rsidR="0044112B" w:rsidRPr="0044112B">
        <w:rPr>
          <w:b/>
          <w:color w:val="000000"/>
          <w:vertAlign w:val="superscript"/>
        </w:rPr>
        <w:t>th</w:t>
      </w:r>
      <w:r w:rsidR="0044112B">
        <w:rPr>
          <w:b/>
          <w:color w:val="000000"/>
        </w:rPr>
        <w:t xml:space="preserve"> and 25</w:t>
      </w:r>
      <w:r w:rsidR="0044112B" w:rsidRPr="0044112B">
        <w:rPr>
          <w:b/>
          <w:color w:val="000000"/>
          <w:vertAlign w:val="superscript"/>
        </w:rPr>
        <w:t>th</w:t>
      </w:r>
      <w:r>
        <w:rPr>
          <w:color w:val="000000"/>
        </w:rPr>
        <w:t xml:space="preserve">. </w:t>
      </w:r>
      <w:r w:rsidR="00AA2E8B">
        <w:rPr>
          <w:color w:val="000000"/>
        </w:rPr>
        <w:t xml:space="preserve">This year, </w:t>
      </w:r>
      <w:r w:rsidR="00BD5DB5">
        <w:rPr>
          <w:color w:val="000000"/>
        </w:rPr>
        <w:t>we offer</w:t>
      </w:r>
      <w:r w:rsidR="00FA5833">
        <w:rPr>
          <w:color w:val="000000"/>
        </w:rPr>
        <w:t>:</w:t>
      </w:r>
    </w:p>
    <w:p w14:paraId="51A27C44" w14:textId="77777777" w:rsidR="00FA5833" w:rsidRPr="00FA5833" w:rsidRDefault="00FA5833" w:rsidP="00FA5833">
      <w:pPr>
        <w:pStyle w:val="ListParagraph"/>
        <w:numPr>
          <w:ilvl w:val="0"/>
          <w:numId w:val="11"/>
        </w:numPr>
        <w:rPr>
          <w:b/>
          <w:bCs/>
          <w:color w:val="000000"/>
        </w:rPr>
      </w:pPr>
      <w:r>
        <w:rPr>
          <w:color w:val="000000"/>
        </w:rPr>
        <w:t>A</w:t>
      </w:r>
      <w:r w:rsidR="00BD5DB5" w:rsidRPr="00FA5833">
        <w:rPr>
          <w:color w:val="000000"/>
        </w:rPr>
        <w:t xml:space="preserve"> competitive tournament with multiple event</w:t>
      </w:r>
      <w:r w:rsidR="00C16C1B">
        <w:rPr>
          <w:color w:val="000000"/>
        </w:rPr>
        <w:t>s</w:t>
      </w:r>
      <w:r w:rsidR="00BD5DB5" w:rsidRPr="00FA5833">
        <w:rPr>
          <w:color w:val="000000"/>
        </w:rPr>
        <w:t xml:space="preserve"> not often offered at a Varsity Tournament</w:t>
      </w:r>
    </w:p>
    <w:p w14:paraId="706940AC" w14:textId="77777777" w:rsidR="003534CD" w:rsidRDefault="00D027F0" w:rsidP="00FA5833">
      <w:pPr>
        <w:pStyle w:val="ListParagraph"/>
        <w:numPr>
          <w:ilvl w:val="0"/>
          <w:numId w:val="11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Sweeps Trophies for: IEs, Debate, and Overall </w:t>
      </w:r>
      <w:r w:rsidR="00C71AFE">
        <w:rPr>
          <w:b/>
          <w:bCs/>
          <w:color w:val="000000"/>
        </w:rPr>
        <w:t>Champions</w:t>
      </w:r>
      <w:r>
        <w:rPr>
          <w:b/>
          <w:bCs/>
          <w:color w:val="000000"/>
        </w:rPr>
        <w:t>.</w:t>
      </w:r>
      <w:r w:rsidR="00AA2E8B" w:rsidRPr="00FA5833">
        <w:rPr>
          <w:b/>
          <w:bCs/>
          <w:color w:val="000000"/>
        </w:rPr>
        <w:t xml:space="preserve"> </w:t>
      </w:r>
    </w:p>
    <w:p w14:paraId="10E30A10" w14:textId="7DE7E871" w:rsidR="00AC423E" w:rsidRPr="000764D9" w:rsidRDefault="00AC423E" w:rsidP="00FA5833">
      <w:pPr>
        <w:pStyle w:val="ListParagraph"/>
        <w:numPr>
          <w:ilvl w:val="0"/>
          <w:numId w:val="11"/>
        </w:numPr>
        <w:rPr>
          <w:b/>
          <w:bCs/>
          <w:color w:val="000000"/>
          <w:highlight w:val="yellow"/>
        </w:rPr>
      </w:pPr>
      <w:r w:rsidRPr="000764D9">
        <w:rPr>
          <w:b/>
          <w:bCs/>
          <w:color w:val="000000"/>
          <w:highlight w:val="yellow"/>
        </w:rPr>
        <w:t xml:space="preserve">We </w:t>
      </w:r>
      <w:r w:rsidR="000764D9">
        <w:rPr>
          <w:b/>
          <w:bCs/>
          <w:color w:val="000000"/>
          <w:highlight w:val="yellow"/>
        </w:rPr>
        <w:t xml:space="preserve">are also a </w:t>
      </w:r>
      <w:r w:rsidRPr="000764D9">
        <w:rPr>
          <w:b/>
          <w:bCs/>
          <w:color w:val="000000"/>
          <w:highlight w:val="yellow"/>
        </w:rPr>
        <w:t>NI</w:t>
      </w:r>
      <w:r w:rsidR="00495200" w:rsidRPr="000764D9">
        <w:rPr>
          <w:b/>
          <w:bCs/>
          <w:color w:val="000000"/>
          <w:highlight w:val="yellow"/>
        </w:rPr>
        <w:t>E</w:t>
      </w:r>
      <w:r w:rsidRPr="000764D9">
        <w:rPr>
          <w:b/>
          <w:bCs/>
          <w:color w:val="000000"/>
          <w:highlight w:val="yellow"/>
        </w:rPr>
        <w:t>TOC Bid</w:t>
      </w:r>
      <w:r w:rsidR="000764D9">
        <w:rPr>
          <w:b/>
          <w:bCs/>
          <w:color w:val="000000"/>
          <w:highlight w:val="yellow"/>
        </w:rPr>
        <w:t xml:space="preserve"> Tournament</w:t>
      </w:r>
    </w:p>
    <w:p w14:paraId="7105B9C9" w14:textId="77777777" w:rsidR="004E608A" w:rsidRDefault="004E608A">
      <w:pPr>
        <w:rPr>
          <w:sz w:val="12"/>
          <w:szCs w:val="12"/>
        </w:rPr>
      </w:pPr>
    </w:p>
    <w:p w14:paraId="03B55A25" w14:textId="77777777" w:rsidR="004E608A" w:rsidRDefault="00EA66CB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Events at the Varsity tournament will include:</w:t>
      </w:r>
    </w:p>
    <w:p w14:paraId="5F4FF64F" w14:textId="77777777" w:rsidR="004E608A" w:rsidRDefault="00EA66CB">
      <w:pPr>
        <w:rPr>
          <w:b/>
          <w:color w:val="000000"/>
        </w:rPr>
      </w:pPr>
      <w:r>
        <w:rPr>
          <w:b/>
          <w:color w:val="000000"/>
        </w:rPr>
        <w:t>Lincoln-Douglas Debate</w:t>
      </w:r>
      <w:r>
        <w:rPr>
          <w:b/>
          <w:color w:val="000000"/>
        </w:rPr>
        <w:tab/>
        <w:t xml:space="preserve">Public Forum Debate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Policy Debate </w:t>
      </w:r>
    </w:p>
    <w:p w14:paraId="19A92FBC" w14:textId="77777777" w:rsidR="004E608A" w:rsidRDefault="00EA66CB">
      <w:pPr>
        <w:rPr>
          <w:b/>
          <w:color w:val="000000"/>
        </w:rPr>
      </w:pPr>
      <w:r>
        <w:rPr>
          <w:b/>
          <w:color w:val="000000"/>
        </w:rPr>
        <w:t>Student Congress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US Extemporaneous Speaking </w:t>
      </w:r>
      <w:r>
        <w:rPr>
          <w:b/>
          <w:color w:val="000000"/>
        </w:rPr>
        <w:tab/>
        <w:t xml:space="preserve">International Extemporaneous Speaking Humorous Interpretation </w:t>
      </w:r>
      <w:r>
        <w:rPr>
          <w:b/>
          <w:color w:val="000000"/>
        </w:rPr>
        <w:tab/>
        <w:t xml:space="preserve">Dramatic Interpretation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Duo Interpretation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A98FC84" w14:textId="77777777" w:rsidR="004E608A" w:rsidRDefault="00EA66CB">
      <w:pPr>
        <w:rPr>
          <w:b/>
          <w:color w:val="000000"/>
        </w:rPr>
      </w:pPr>
      <w:r>
        <w:rPr>
          <w:b/>
          <w:color w:val="000000"/>
        </w:rPr>
        <w:t xml:space="preserve">Original Oratory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Program Oral Interpretation </w:t>
      </w:r>
      <w:r>
        <w:rPr>
          <w:b/>
          <w:color w:val="000000"/>
        </w:rPr>
        <w:tab/>
        <w:t>Informative Speaking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A1C16CA" w14:textId="4D574792" w:rsidR="004E608A" w:rsidRPr="00C71AFE" w:rsidRDefault="00825F3E">
      <w:pPr>
        <w:rPr>
          <w:b/>
          <w:color w:val="000000"/>
        </w:rPr>
      </w:pPr>
      <w:r>
        <w:rPr>
          <w:b/>
          <w:color w:val="000000"/>
        </w:rPr>
        <w:t xml:space="preserve">LIVE </w:t>
      </w:r>
      <w:r w:rsidR="00336926">
        <w:rPr>
          <w:b/>
          <w:color w:val="000000"/>
        </w:rPr>
        <w:t>RADIO SPEAKING</w:t>
      </w:r>
      <w:r w:rsidR="002B5B6C">
        <w:rPr>
          <w:b/>
          <w:color w:val="000000"/>
        </w:rPr>
        <w:tab/>
        <w:t>Poetry</w:t>
      </w:r>
      <w:r w:rsidR="00F35D10">
        <w:rPr>
          <w:b/>
          <w:color w:val="000000"/>
        </w:rPr>
        <w:t>/</w:t>
      </w:r>
      <w:r w:rsidR="002B5B6C">
        <w:rPr>
          <w:b/>
          <w:color w:val="000000"/>
        </w:rPr>
        <w:t>Prose</w:t>
      </w:r>
      <w:r w:rsidR="002B5B6C">
        <w:rPr>
          <w:b/>
          <w:color w:val="000000"/>
        </w:rPr>
        <w:tab/>
      </w:r>
      <w:r w:rsidR="002B5B6C">
        <w:rPr>
          <w:b/>
          <w:color w:val="000000"/>
        </w:rPr>
        <w:tab/>
      </w:r>
      <w:r w:rsidR="002B5B6C">
        <w:rPr>
          <w:b/>
          <w:color w:val="000000"/>
        </w:rPr>
        <w:tab/>
      </w:r>
      <w:r w:rsidR="002B5B6C">
        <w:rPr>
          <w:b/>
          <w:color w:val="000000"/>
        </w:rPr>
        <w:tab/>
        <w:t>Storytelling</w:t>
      </w:r>
    </w:p>
    <w:p w14:paraId="12A31E20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52E01EDB" w14:textId="77777777" w:rsidR="00E9512C" w:rsidRDefault="00EA66CB" w:rsidP="00E9512C">
      <w:pPr>
        <w:ind w:left="2160" w:hanging="2160"/>
        <w:rPr>
          <w:b/>
          <w:bCs/>
          <w:color w:val="000000"/>
        </w:rPr>
      </w:pPr>
      <w:r>
        <w:rPr>
          <w:b/>
          <w:color w:val="000000"/>
        </w:rPr>
        <w:t xml:space="preserve">Policy Debate: </w:t>
      </w:r>
      <w:r>
        <w:rPr>
          <w:b/>
          <w:color w:val="000000"/>
        </w:rPr>
        <w:tab/>
      </w:r>
      <w:r>
        <w:rPr>
          <w:color w:val="000000"/>
        </w:rPr>
        <w:t xml:space="preserve">Resolved: </w:t>
      </w:r>
      <w:r w:rsidR="0086314D">
        <w:rPr>
          <w:color w:val="000000"/>
        </w:rPr>
        <w:tab/>
      </w:r>
      <w:r w:rsidR="00E9512C" w:rsidRPr="00E9512C">
        <w:rPr>
          <w:b/>
          <w:bCs/>
          <w:color w:val="000000"/>
        </w:rPr>
        <w:t xml:space="preserve">The United States federal government should significantly increase its </w:t>
      </w:r>
    </w:p>
    <w:p w14:paraId="0BC01826" w14:textId="411EBA5B" w:rsidR="00850079" w:rsidRDefault="00E9512C" w:rsidP="00E9512C">
      <w:pPr>
        <w:ind w:left="2880" w:firstLine="720"/>
        <w:rPr>
          <w:b/>
          <w:bCs/>
          <w:color w:val="000000"/>
        </w:rPr>
      </w:pPr>
      <w:r w:rsidRPr="00E9512C">
        <w:rPr>
          <w:b/>
          <w:bCs/>
          <w:color w:val="000000"/>
        </w:rPr>
        <w:t>exploration and/or development of the Arctic.</w:t>
      </w:r>
    </w:p>
    <w:p w14:paraId="2EF0282C" w14:textId="77777777" w:rsidR="00E9512C" w:rsidRDefault="00E9512C" w:rsidP="00E9512C">
      <w:pPr>
        <w:ind w:left="2880" w:firstLine="720"/>
        <w:rPr>
          <w:b/>
          <w:color w:val="000000"/>
        </w:rPr>
      </w:pPr>
    </w:p>
    <w:p w14:paraId="636B31A9" w14:textId="3C1FFBE9" w:rsidR="004E608A" w:rsidRDefault="00EA66CB" w:rsidP="00951638">
      <w:pPr>
        <w:ind w:left="2160" w:hanging="2160"/>
        <w:rPr>
          <w:b/>
          <w:color w:val="000000"/>
        </w:rPr>
      </w:pPr>
      <w:r>
        <w:rPr>
          <w:b/>
          <w:color w:val="000000"/>
        </w:rPr>
        <w:t>Lincoln-Douglas: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Resolved: </w:t>
      </w:r>
      <w:r>
        <w:rPr>
          <w:color w:val="000000"/>
        </w:rPr>
        <w:tab/>
      </w:r>
      <w:r w:rsidR="00C70EA0" w:rsidRPr="00C70EA0">
        <w:rPr>
          <w:b/>
          <w:color w:val="000000"/>
        </w:rPr>
        <w:t xml:space="preserve">In the United States criminal justice system, plea </w:t>
      </w:r>
      <w:r w:rsidR="00C70EA0">
        <w:rPr>
          <w:b/>
          <w:color w:val="000000"/>
        </w:rPr>
        <w:t>B</w:t>
      </w:r>
      <w:r w:rsidR="00C70EA0" w:rsidRPr="00C70EA0">
        <w:rPr>
          <w:b/>
          <w:color w:val="000000"/>
        </w:rPr>
        <w:t>argaining is just.</w:t>
      </w:r>
    </w:p>
    <w:p w14:paraId="225D01A7" w14:textId="77777777" w:rsidR="0086314D" w:rsidRDefault="0086314D" w:rsidP="0086314D">
      <w:pPr>
        <w:rPr>
          <w:color w:val="000000"/>
        </w:rPr>
      </w:pPr>
    </w:p>
    <w:p w14:paraId="651534AA" w14:textId="5FA59960" w:rsidR="0086314D" w:rsidRDefault="00EA66CB" w:rsidP="004617BB">
      <w:pPr>
        <w:rPr>
          <w:b/>
          <w:color w:val="000000"/>
        </w:rPr>
      </w:pPr>
      <w:r>
        <w:rPr>
          <w:b/>
          <w:color w:val="000000"/>
        </w:rPr>
        <w:t>Public Forum:</w:t>
      </w:r>
      <w:r>
        <w:rPr>
          <w:color w:val="000000"/>
        </w:rPr>
        <w:tab/>
        <w:t xml:space="preserve">Resolved: </w:t>
      </w:r>
      <w:r>
        <w:rPr>
          <w:color w:val="000000"/>
        </w:rPr>
        <w:tab/>
      </w:r>
      <w:r w:rsidR="00951638" w:rsidRPr="00951638">
        <w:rPr>
          <w:b/>
          <w:color w:val="000000"/>
        </w:rPr>
        <w:t>The United Kingdom should rejoin the European Union.</w:t>
      </w:r>
    </w:p>
    <w:p w14:paraId="79924528" w14:textId="77777777" w:rsidR="002E7D10" w:rsidRDefault="002E7D10" w:rsidP="0086314D">
      <w:pPr>
        <w:rPr>
          <w:b/>
          <w:color w:val="000000"/>
        </w:rPr>
      </w:pPr>
    </w:p>
    <w:p w14:paraId="7B7402D8" w14:textId="340B8627" w:rsidR="004E608A" w:rsidRDefault="00EA66CB">
      <w:pPr>
        <w:rPr>
          <w:color w:val="000000"/>
        </w:rPr>
      </w:pPr>
      <w:r>
        <w:rPr>
          <w:b/>
          <w:color w:val="000000"/>
        </w:rPr>
        <w:t xml:space="preserve">Student Congress:  </w:t>
      </w:r>
      <w:r>
        <w:rPr>
          <w:b/>
          <w:color w:val="000000"/>
        </w:rPr>
        <w:tab/>
      </w:r>
      <w:r w:rsidR="00951638">
        <w:rPr>
          <w:b/>
          <w:color w:val="000000"/>
        </w:rPr>
        <w:t>September</w:t>
      </w:r>
      <w:r w:rsidR="00850079">
        <w:rPr>
          <w:b/>
          <w:color w:val="000000"/>
        </w:rPr>
        <w:t xml:space="preserve"> Legislation </w:t>
      </w:r>
    </w:p>
    <w:p w14:paraId="2C9E074A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458A6E3C" w14:textId="5F24BC6A" w:rsidR="004E608A" w:rsidRDefault="00EA66CB">
      <w:pPr>
        <w:rPr>
          <w:color w:val="000000"/>
        </w:rPr>
      </w:pPr>
      <w:r>
        <w:rPr>
          <w:color w:val="000000"/>
        </w:rPr>
        <w:t xml:space="preserve">We will guarantee 2 entries in each event and then all other entries will be waitlisted upon entry. Extra entries will be awarded as available. Entry fees will be </w:t>
      </w:r>
      <w:r w:rsidR="00C22506">
        <w:rPr>
          <w:color w:val="000000"/>
        </w:rPr>
        <w:t>$</w:t>
      </w:r>
      <w:r>
        <w:rPr>
          <w:color w:val="000000"/>
        </w:rPr>
        <w:t>8.00/entry</w:t>
      </w:r>
      <w:r w:rsidR="00C22506">
        <w:rPr>
          <w:color w:val="000000"/>
        </w:rPr>
        <w:t>, $10/partner entry</w:t>
      </w:r>
      <w:r>
        <w:rPr>
          <w:color w:val="000000"/>
        </w:rPr>
        <w:t xml:space="preserve">. </w:t>
      </w:r>
    </w:p>
    <w:p w14:paraId="6AB3D128" w14:textId="77777777" w:rsidR="004E608A" w:rsidRDefault="004E608A">
      <w:pPr>
        <w:rPr>
          <w:color w:val="000000"/>
          <w:sz w:val="12"/>
          <w:szCs w:val="12"/>
        </w:rPr>
      </w:pPr>
    </w:p>
    <w:p w14:paraId="0F6BD1D0" w14:textId="45E63D3D" w:rsidR="004E4490" w:rsidRPr="00FD58A6" w:rsidRDefault="00EA66CB">
      <w:pPr>
        <w:jc w:val="center"/>
        <w:rPr>
          <w:color w:val="FFFFFF"/>
          <w:sz w:val="32"/>
          <w:szCs w:val="32"/>
          <w:highlight w:val="red"/>
          <w:shd w:val="clear" w:color="auto" w:fill="6AA84F"/>
        </w:rPr>
      </w:pPr>
      <w:r w:rsidRPr="00FD58A6">
        <w:rPr>
          <w:color w:val="FFFFFF"/>
          <w:sz w:val="32"/>
          <w:szCs w:val="32"/>
          <w:highlight w:val="red"/>
          <w:shd w:val="clear" w:color="auto" w:fill="6AA84F"/>
        </w:rPr>
        <w:t xml:space="preserve">Submit entries on </w:t>
      </w:r>
      <w:proofErr w:type="spellStart"/>
      <w:r w:rsidRPr="00FD58A6">
        <w:rPr>
          <w:color w:val="FFFFFF"/>
          <w:sz w:val="32"/>
          <w:szCs w:val="32"/>
          <w:highlight w:val="red"/>
          <w:shd w:val="clear" w:color="auto" w:fill="6AA84F"/>
        </w:rPr>
        <w:t>SpeechWire</w:t>
      </w:r>
      <w:proofErr w:type="spellEnd"/>
      <w:r w:rsidRPr="00FD58A6">
        <w:rPr>
          <w:color w:val="FFFFFF"/>
          <w:sz w:val="32"/>
          <w:szCs w:val="32"/>
          <w:highlight w:val="red"/>
          <w:shd w:val="clear" w:color="auto" w:fill="6AA84F"/>
        </w:rPr>
        <w:t xml:space="preserve">: </w:t>
      </w:r>
    </w:p>
    <w:p w14:paraId="365CC9B7" w14:textId="6EE3A506" w:rsidR="009C2A6E" w:rsidRPr="00FD58A6" w:rsidRDefault="009C2A6E" w:rsidP="004E4490">
      <w:pPr>
        <w:jc w:val="center"/>
        <w:rPr>
          <w:b/>
          <w:sz w:val="44"/>
          <w:szCs w:val="44"/>
          <w:highlight w:val="red"/>
          <w:shd w:val="clear" w:color="auto" w:fill="6AA84F"/>
        </w:rPr>
      </w:pPr>
      <w:hyperlink r:id="rId13" w:history="1">
        <w:r w:rsidRPr="003813D2">
          <w:rPr>
            <w:rStyle w:val="Hyperlink"/>
            <w:b/>
            <w:sz w:val="44"/>
            <w:szCs w:val="44"/>
            <w:highlight w:val="red"/>
            <w:shd w:val="clear" w:color="auto" w:fill="6AA84F"/>
          </w:rPr>
          <w:t xml:space="preserve">Benton High School Rhetoric Rumble </w:t>
        </w:r>
      </w:hyperlink>
    </w:p>
    <w:p w14:paraId="20B35151" w14:textId="5BF2A4B6" w:rsidR="004E608A" w:rsidRPr="00C13660" w:rsidRDefault="00EA66CB" w:rsidP="00C13660">
      <w:pPr>
        <w:jc w:val="center"/>
        <w:rPr>
          <w:b/>
          <w:color w:val="FFFFFF"/>
          <w:sz w:val="32"/>
          <w:szCs w:val="32"/>
          <w:highlight w:val="red"/>
          <w:shd w:val="clear" w:color="auto" w:fill="6AA84F"/>
        </w:rPr>
      </w:pPr>
      <w:r w:rsidRPr="00FD58A6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The deadline for entries is </w:t>
      </w:r>
      <w:r w:rsidR="004F0948">
        <w:rPr>
          <w:b/>
          <w:color w:val="FFFFFF"/>
          <w:sz w:val="32"/>
          <w:szCs w:val="32"/>
          <w:highlight w:val="red"/>
          <w:shd w:val="clear" w:color="auto" w:fill="6AA84F"/>
        </w:rPr>
        <w:t>Monday</w:t>
      </w:r>
      <w:r w:rsidR="00E85161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, </w:t>
      </w:r>
      <w:r w:rsidR="009E38F9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>October</w:t>
      </w:r>
      <w:r w:rsidR="00ED5693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 </w:t>
      </w:r>
      <w:r w:rsidR="00C13660">
        <w:rPr>
          <w:b/>
          <w:color w:val="FFFFFF"/>
          <w:sz w:val="32"/>
          <w:szCs w:val="32"/>
          <w:highlight w:val="red"/>
          <w:shd w:val="clear" w:color="auto" w:fill="6AA84F"/>
        </w:rPr>
        <w:t>17</w:t>
      </w:r>
      <w:r w:rsidR="00EF2DE7" w:rsidRPr="009D350D">
        <w:rPr>
          <w:b/>
          <w:color w:val="FFFFFF"/>
          <w:sz w:val="32"/>
          <w:szCs w:val="32"/>
          <w:highlight w:val="red"/>
          <w:shd w:val="clear" w:color="auto" w:fill="6AA84F"/>
          <w:vertAlign w:val="superscript"/>
        </w:rPr>
        <w:t>th</w:t>
      </w:r>
      <w:r w:rsidR="009E38F9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>,</w:t>
      </w:r>
      <w:r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 3 pm.</w:t>
      </w:r>
      <w:r w:rsidRPr="009D350D">
        <w:rPr>
          <w:b/>
          <w:color w:val="FFFFFF"/>
          <w:sz w:val="32"/>
          <w:szCs w:val="32"/>
          <w:shd w:val="clear" w:color="auto" w:fill="6AA84F"/>
        </w:rPr>
        <w:t xml:space="preserve"> </w:t>
      </w:r>
    </w:p>
    <w:p w14:paraId="1A43501E" w14:textId="77777777" w:rsidR="004E608A" w:rsidRPr="009D350D" w:rsidRDefault="004E608A">
      <w:pPr>
        <w:rPr>
          <w:b/>
          <w:sz w:val="12"/>
          <w:szCs w:val="12"/>
        </w:rPr>
      </w:pPr>
    </w:p>
    <w:p w14:paraId="23655183" w14:textId="77777777" w:rsidR="004E608A" w:rsidRDefault="004E608A">
      <w:pPr>
        <w:rPr>
          <w:color w:val="000000"/>
          <w:sz w:val="12"/>
          <w:szCs w:val="12"/>
        </w:rPr>
      </w:pPr>
    </w:p>
    <w:p w14:paraId="00F4D46D" w14:textId="77777777" w:rsidR="004E608A" w:rsidRDefault="004E608A">
      <w:pPr>
        <w:rPr>
          <w:b/>
          <w:sz w:val="12"/>
          <w:szCs w:val="12"/>
          <w:highlight w:val="yellow"/>
        </w:rPr>
      </w:pPr>
    </w:p>
    <w:p w14:paraId="4B86182A" w14:textId="77777777" w:rsidR="004E608A" w:rsidRDefault="00EA66CB">
      <w:pPr>
        <w:jc w:val="center"/>
        <w:rPr>
          <w:b/>
          <w:color w:val="FFFFFF"/>
        </w:rPr>
      </w:pPr>
      <w:r>
        <w:rPr>
          <w:b/>
          <w:color w:val="FFFFFF"/>
          <w:highlight w:val="black"/>
        </w:rPr>
        <w:t xml:space="preserve">Please note:  Though </w:t>
      </w:r>
      <w:r w:rsidR="009E38F9">
        <w:rPr>
          <w:b/>
          <w:color w:val="FFFFFF"/>
          <w:highlight w:val="black"/>
        </w:rPr>
        <w:t>B</w:t>
      </w:r>
      <w:r>
        <w:rPr>
          <w:b/>
          <w:color w:val="FFFFFF"/>
          <w:highlight w:val="black"/>
        </w:rPr>
        <w:t>HS is not completely inaccessible, it is not particularly wheelchair-friendly. If you have a student(s) who is wheelchair-bound and/or struggles with stairs, please let me know who and in what event(s) he/she will compete in, so that I may reassign rooms to better accommodate him/her.</w:t>
      </w:r>
    </w:p>
    <w:p w14:paraId="7259D06F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7A9E1B12" w14:textId="77777777" w:rsidR="004E608A" w:rsidRDefault="00EA66CB">
      <w:pPr>
        <w:rPr>
          <w:color w:val="000000"/>
        </w:rPr>
      </w:pPr>
      <w:r>
        <w:rPr>
          <w:color w:val="000000"/>
        </w:rPr>
        <w:t>Sincerely,</w:t>
      </w:r>
    </w:p>
    <w:p w14:paraId="1E817F59" w14:textId="77777777" w:rsidR="004E608A" w:rsidRDefault="004E608A">
      <w:pPr>
        <w:rPr>
          <w:color w:val="000000"/>
          <w:sz w:val="12"/>
          <w:szCs w:val="12"/>
        </w:rPr>
      </w:pPr>
    </w:p>
    <w:p w14:paraId="68FF2BE8" w14:textId="531DFF60" w:rsidR="00A0333E" w:rsidRDefault="00C44F27">
      <w:pPr>
        <w:rPr>
          <w:color w:val="000000"/>
        </w:rPr>
      </w:pPr>
      <w:r w:rsidRPr="00B808AC">
        <w:rPr>
          <w:color w:val="000000"/>
          <w:highlight w:val="yellow"/>
        </w:rPr>
        <w:t xml:space="preserve">Main </w:t>
      </w:r>
      <w:r w:rsidR="00B808AC">
        <w:rPr>
          <w:color w:val="000000"/>
          <w:highlight w:val="yellow"/>
        </w:rPr>
        <w:t xml:space="preserve">Tournament </w:t>
      </w:r>
      <w:r w:rsidRPr="00B808AC">
        <w:rPr>
          <w:color w:val="000000"/>
          <w:highlight w:val="yellow"/>
        </w:rPr>
        <w:t>Contact:</w:t>
      </w:r>
      <w:r w:rsidR="00B808AC">
        <w:rPr>
          <w:color w:val="000000"/>
          <w:highlight w:val="yellow"/>
        </w:rPr>
        <w:t xml:space="preserve"> </w:t>
      </w:r>
      <w:r w:rsidR="00EA66CB" w:rsidRPr="00B808AC">
        <w:rPr>
          <w:color w:val="000000"/>
          <w:highlight w:val="yellow"/>
        </w:rPr>
        <w:t>Dr. Shane Heard</w:t>
      </w:r>
      <w:r w:rsidR="00B808AC">
        <w:rPr>
          <w:color w:val="000000"/>
          <w:highlight w:val="yellow"/>
        </w:rPr>
        <w:t xml:space="preserve">    </w:t>
      </w:r>
      <w:r w:rsidR="00A0333E" w:rsidRPr="00B808AC">
        <w:rPr>
          <w:color w:val="000000"/>
          <w:highlight w:val="yellow"/>
        </w:rPr>
        <w:t>BHS S/D Coach</w:t>
      </w:r>
      <w:r w:rsidR="00B808AC">
        <w:rPr>
          <w:color w:val="000000"/>
          <w:highlight w:val="yellow"/>
        </w:rPr>
        <w:t xml:space="preserve">    </w:t>
      </w:r>
      <w:hyperlink r:id="rId14">
        <w:r w:rsidR="00A0333E" w:rsidRPr="00B808AC">
          <w:rPr>
            <w:color w:val="0563C1"/>
            <w:highlight w:val="yellow"/>
            <w:u w:val="single"/>
          </w:rPr>
          <w:t>shaneheard@sjsd.k12.mo.</w:t>
        </w:r>
        <w:r w:rsidR="00A0333E" w:rsidRPr="00B808AC">
          <w:rPr>
            <w:color w:val="0563C1"/>
            <w:highlight w:val="yellow"/>
          </w:rPr>
          <w:t>us</w:t>
        </w:r>
      </w:hyperlink>
      <w:r w:rsidR="00B808AC">
        <w:rPr>
          <w:color w:val="0563C1"/>
          <w:highlight w:val="yellow"/>
        </w:rPr>
        <w:t xml:space="preserve">    </w:t>
      </w:r>
      <w:r w:rsidR="00A0333E" w:rsidRPr="00B808AC">
        <w:rPr>
          <w:color w:val="000000"/>
          <w:highlight w:val="yellow"/>
        </w:rPr>
        <w:t>816</w:t>
      </w:r>
      <w:r w:rsidR="000E4CFA">
        <w:rPr>
          <w:color w:val="000000"/>
          <w:highlight w:val="yellow"/>
        </w:rPr>
        <w:t>.</w:t>
      </w:r>
      <w:r w:rsidR="00A0333E" w:rsidRPr="00B808AC">
        <w:rPr>
          <w:color w:val="000000"/>
          <w:highlight w:val="yellow"/>
        </w:rPr>
        <w:t>261</w:t>
      </w:r>
      <w:r w:rsidR="000E4CFA">
        <w:rPr>
          <w:color w:val="000000"/>
          <w:highlight w:val="yellow"/>
        </w:rPr>
        <w:t>.</w:t>
      </w:r>
      <w:r w:rsidR="00A0333E" w:rsidRPr="00B808AC">
        <w:rPr>
          <w:color w:val="000000"/>
          <w:highlight w:val="yellow"/>
        </w:rPr>
        <w:t>3358</w:t>
      </w:r>
      <w:r w:rsidR="00EA66CB">
        <w:rPr>
          <w:color w:val="000000"/>
        </w:rPr>
        <w:tab/>
      </w:r>
    </w:p>
    <w:p w14:paraId="2044546D" w14:textId="77777777" w:rsidR="00EE05DC" w:rsidRDefault="00EE05DC">
      <w:pPr>
        <w:rPr>
          <w:b/>
          <w:bCs/>
          <w:color w:val="000000"/>
          <w:u w:val="single"/>
        </w:rPr>
      </w:pPr>
    </w:p>
    <w:p w14:paraId="786797B6" w14:textId="77777777" w:rsidR="00C44F27" w:rsidRPr="00C44F27" w:rsidRDefault="00C44F27">
      <w:pPr>
        <w:rPr>
          <w:b/>
          <w:bCs/>
          <w:color w:val="000000"/>
          <w:u w:val="single"/>
        </w:rPr>
      </w:pPr>
      <w:r w:rsidRPr="00C44F27">
        <w:rPr>
          <w:b/>
          <w:bCs/>
          <w:color w:val="000000"/>
          <w:u w:val="single"/>
        </w:rPr>
        <w:t>Additional Contacts:</w:t>
      </w:r>
    </w:p>
    <w:p w14:paraId="39341136" w14:textId="3228929E" w:rsidR="00A338B5" w:rsidRDefault="00C26CE2">
      <w:pPr>
        <w:rPr>
          <w:color w:val="000000"/>
        </w:rPr>
      </w:pPr>
      <w:r>
        <w:rPr>
          <w:color w:val="000000"/>
        </w:rPr>
        <w:t>Chris Thomas</w:t>
      </w:r>
      <w:r>
        <w:rPr>
          <w:color w:val="000000"/>
        </w:rPr>
        <w:tab/>
      </w:r>
      <w:r w:rsidR="00EA66CB">
        <w:rPr>
          <w:color w:val="000000"/>
        </w:rPr>
        <w:tab/>
      </w:r>
      <w:r w:rsidR="00A0333E">
        <w:rPr>
          <w:color w:val="000000"/>
        </w:rPr>
        <w:t xml:space="preserve">BHS S/D Coach </w:t>
      </w:r>
      <w:r w:rsidR="00A0333E">
        <w:rPr>
          <w:color w:val="000000"/>
        </w:rPr>
        <w:tab/>
      </w:r>
      <w:hyperlink r:id="rId15" w:history="1">
        <w:r w:rsidR="00152B87" w:rsidRPr="00D82178">
          <w:rPr>
            <w:rStyle w:val="Hyperlink"/>
          </w:rPr>
          <w:t>christhomas@sjsd.k12.mo.us</w:t>
        </w:r>
      </w:hyperlink>
      <w:r w:rsidR="00152B87">
        <w:rPr>
          <w:color w:val="000000"/>
        </w:rPr>
        <w:tab/>
      </w:r>
      <w:r w:rsidR="00152B87">
        <w:rPr>
          <w:color w:val="000000"/>
        </w:rPr>
        <w:tab/>
        <w:t>816</w:t>
      </w:r>
      <w:r w:rsidR="000E4CFA">
        <w:rPr>
          <w:color w:val="000000"/>
        </w:rPr>
        <w:t>.</w:t>
      </w:r>
      <w:r w:rsidR="00A338B5">
        <w:rPr>
          <w:color w:val="000000"/>
        </w:rPr>
        <w:t>279</w:t>
      </w:r>
      <w:r w:rsidR="000E4CFA">
        <w:rPr>
          <w:color w:val="000000"/>
        </w:rPr>
        <w:t>.1</w:t>
      </w:r>
      <w:r w:rsidR="00A338B5">
        <w:rPr>
          <w:color w:val="000000"/>
        </w:rPr>
        <w:t>136</w:t>
      </w:r>
    </w:p>
    <w:p w14:paraId="1D851445" w14:textId="1C073838" w:rsidR="004E608A" w:rsidRDefault="00EE05DC">
      <w:pPr>
        <w:rPr>
          <w:color w:val="000000"/>
        </w:rPr>
      </w:pPr>
      <w:r>
        <w:t>Emily Koeh</w:t>
      </w:r>
      <w:r w:rsidR="00227E97">
        <w:t>l</w:t>
      </w:r>
      <w:r>
        <w:t>er</w:t>
      </w:r>
      <w:r>
        <w:tab/>
      </w:r>
      <w:r w:rsidR="001F3CD2">
        <w:tab/>
      </w:r>
      <w:r>
        <w:t>B</w:t>
      </w:r>
      <w:r w:rsidR="001F3CD2">
        <w:t>HS S/D Coach</w:t>
      </w:r>
      <w:r w:rsidR="001F3CD2">
        <w:tab/>
      </w:r>
      <w:hyperlink r:id="rId16" w:history="1">
        <w:r w:rsidR="00227E97" w:rsidRPr="003859B7">
          <w:rPr>
            <w:rStyle w:val="Hyperlink"/>
          </w:rPr>
          <w:t>emilykoehler@sjsd.k12.mo.us</w:t>
        </w:r>
      </w:hyperlink>
      <w:r>
        <w:tab/>
      </w:r>
      <w:r w:rsidR="00227E97">
        <w:t>706</w:t>
      </w:r>
      <w:r w:rsidR="000E4CFA">
        <w:t>.</w:t>
      </w:r>
      <w:r w:rsidR="00227E97">
        <w:t>936</w:t>
      </w:r>
      <w:r w:rsidR="000E4CFA">
        <w:t>.</w:t>
      </w:r>
      <w:r w:rsidR="00227E97">
        <w:t>8743</w:t>
      </w:r>
    </w:p>
    <w:p w14:paraId="156751C4" w14:textId="77777777" w:rsidR="004E608A" w:rsidRDefault="00EA66CB">
      <w:pPr>
        <w:rPr>
          <w:color w:val="000000"/>
        </w:rPr>
        <w:sectPr w:rsidR="004E608A">
          <w:headerReference w:type="default" r:id="rId17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color w:val="000000"/>
        </w:rPr>
        <w:tab/>
      </w:r>
    </w:p>
    <w:p w14:paraId="37B8969C" w14:textId="77777777" w:rsidR="004E608A" w:rsidRDefault="004E608A">
      <w:pPr>
        <w:ind w:left="360"/>
        <w:rPr>
          <w:b/>
          <w:color w:val="000000"/>
          <w:sz w:val="12"/>
          <w:szCs w:val="12"/>
          <w:u w:val="single"/>
        </w:rPr>
      </w:pPr>
    </w:p>
    <w:p w14:paraId="3F76A04F" w14:textId="77777777" w:rsidR="004E608A" w:rsidRPr="007B739C" w:rsidRDefault="00EA66CB">
      <w:pPr>
        <w:ind w:left="360"/>
        <w:jc w:val="center"/>
        <w:rPr>
          <w:b/>
          <w:color w:val="000000"/>
          <w:sz w:val="40"/>
          <w:szCs w:val="40"/>
          <w:u w:val="single"/>
        </w:rPr>
      </w:pPr>
      <w:r w:rsidRPr="007B739C">
        <w:rPr>
          <w:b/>
          <w:color w:val="000000"/>
          <w:sz w:val="40"/>
          <w:szCs w:val="40"/>
          <w:u w:val="single"/>
        </w:rPr>
        <w:t>TOURNAMENT SCHEDULE</w:t>
      </w:r>
    </w:p>
    <w:p w14:paraId="44F0D509" w14:textId="77777777" w:rsidR="004E608A" w:rsidRDefault="004E608A">
      <w:pPr>
        <w:ind w:left="360"/>
        <w:jc w:val="center"/>
        <w:rPr>
          <w:b/>
          <w:color w:val="000000"/>
          <w:sz w:val="12"/>
          <w:szCs w:val="12"/>
          <w:u w:val="single"/>
        </w:rPr>
      </w:pPr>
    </w:p>
    <w:p w14:paraId="7C66BC65" w14:textId="77777777" w:rsidR="00C2633C" w:rsidRPr="00C2633C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  <w:u w:val="single"/>
        </w:rPr>
      </w:pPr>
      <w:r w:rsidRPr="00C2633C">
        <w:rPr>
          <w:b/>
          <w:bCs/>
          <w:color w:val="000000" w:themeColor="text1"/>
          <w:sz w:val="36"/>
          <w:szCs w:val="36"/>
          <w:u w:val="single"/>
        </w:rPr>
        <w:t xml:space="preserve">Friday, October 24th </w:t>
      </w:r>
    </w:p>
    <w:p w14:paraId="0C56569F" w14:textId="77777777" w:rsidR="00C2633C" w:rsidRPr="00C2633C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  <w:u w:val="single"/>
        </w:rPr>
      </w:pPr>
    </w:p>
    <w:p w14:paraId="6745C2D6" w14:textId="6DFA9775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>12:</w:t>
      </w:r>
      <w:r w:rsidR="00704F42">
        <w:rPr>
          <w:b/>
          <w:bCs/>
          <w:color w:val="000000" w:themeColor="text1"/>
          <w:sz w:val="36"/>
          <w:szCs w:val="36"/>
        </w:rPr>
        <w:t>00</w:t>
      </w:r>
      <w:r w:rsidRPr="00A44C30">
        <w:rPr>
          <w:b/>
          <w:bCs/>
          <w:color w:val="000000" w:themeColor="text1"/>
          <w:sz w:val="36"/>
          <w:szCs w:val="36"/>
        </w:rPr>
        <w:t>-1:</w:t>
      </w:r>
      <w:r w:rsidR="00D83AF8">
        <w:rPr>
          <w:b/>
          <w:bCs/>
          <w:color w:val="000000" w:themeColor="text1"/>
          <w:sz w:val="36"/>
          <w:szCs w:val="36"/>
        </w:rPr>
        <w:t>0</w:t>
      </w:r>
      <w:r w:rsidRPr="00A44C30">
        <w:rPr>
          <w:b/>
          <w:bCs/>
          <w:color w:val="000000" w:themeColor="text1"/>
          <w:sz w:val="36"/>
          <w:szCs w:val="36"/>
        </w:rPr>
        <w:t>0: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 xml:space="preserve">Registration </w:t>
      </w:r>
    </w:p>
    <w:p w14:paraId="7A508AF8" w14:textId="74212537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1:30:           </w:t>
      </w:r>
      <w:r w:rsidR="00A44C30">
        <w:rPr>
          <w:b/>
          <w:bCs/>
          <w:color w:val="000000" w:themeColor="text1"/>
          <w:sz w:val="36"/>
          <w:szCs w:val="36"/>
        </w:rPr>
        <w:t>R</w:t>
      </w:r>
      <w:r w:rsidRPr="00A44C30">
        <w:rPr>
          <w:b/>
          <w:bCs/>
          <w:color w:val="000000" w:themeColor="text1"/>
          <w:sz w:val="36"/>
          <w:szCs w:val="36"/>
        </w:rPr>
        <w:t xml:space="preserve">ound 1 </w:t>
      </w:r>
      <w:proofErr w:type="spellStart"/>
      <w:r w:rsidRPr="00A44C30">
        <w:rPr>
          <w:b/>
          <w:bCs/>
          <w:color w:val="000000" w:themeColor="text1"/>
          <w:sz w:val="36"/>
          <w:szCs w:val="36"/>
        </w:rPr>
        <w:t>Extemp</w:t>
      </w:r>
      <w:proofErr w:type="spellEnd"/>
      <w:r w:rsidRPr="00A44C30">
        <w:rPr>
          <w:b/>
          <w:bCs/>
          <w:color w:val="000000" w:themeColor="text1"/>
          <w:sz w:val="36"/>
          <w:szCs w:val="36"/>
        </w:rPr>
        <w:t xml:space="preserve"> Draw </w:t>
      </w:r>
    </w:p>
    <w:p w14:paraId="7EF03643" w14:textId="0E6F0ADD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2:00:        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 xml:space="preserve">Round 1 Individual Events </w:t>
      </w:r>
    </w:p>
    <w:p w14:paraId="605EB760" w14:textId="15241C49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3:00:        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 xml:space="preserve">Round 2 </w:t>
      </w:r>
      <w:proofErr w:type="spellStart"/>
      <w:r w:rsidRPr="00A44C30">
        <w:rPr>
          <w:b/>
          <w:bCs/>
          <w:color w:val="000000" w:themeColor="text1"/>
          <w:sz w:val="36"/>
          <w:szCs w:val="36"/>
        </w:rPr>
        <w:t>Extemp</w:t>
      </w:r>
      <w:proofErr w:type="spellEnd"/>
      <w:r w:rsidRPr="00A44C30">
        <w:rPr>
          <w:b/>
          <w:bCs/>
          <w:color w:val="000000" w:themeColor="text1"/>
          <w:sz w:val="36"/>
          <w:szCs w:val="36"/>
        </w:rPr>
        <w:t xml:space="preserve"> Draw</w:t>
      </w:r>
    </w:p>
    <w:p w14:paraId="2CADD4A3" w14:textId="4F5AFC9B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>3:30:           Round 2 Individual Events</w:t>
      </w:r>
    </w:p>
    <w:p w14:paraId="23C3473C" w14:textId="2EE3D9AC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4:30:           SEMS </w:t>
      </w:r>
      <w:proofErr w:type="spellStart"/>
      <w:r w:rsidRPr="00A44C30">
        <w:rPr>
          <w:b/>
          <w:bCs/>
          <w:color w:val="000000" w:themeColor="text1"/>
          <w:sz w:val="36"/>
          <w:szCs w:val="36"/>
        </w:rPr>
        <w:t>Extemp</w:t>
      </w:r>
      <w:proofErr w:type="spellEnd"/>
      <w:r w:rsidRPr="00A44C30">
        <w:rPr>
          <w:b/>
          <w:bCs/>
          <w:color w:val="000000" w:themeColor="text1"/>
          <w:sz w:val="36"/>
          <w:szCs w:val="36"/>
        </w:rPr>
        <w:t xml:space="preserve"> Draw </w:t>
      </w:r>
    </w:p>
    <w:p w14:paraId="1590905B" w14:textId="5035E87D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5:00            SEMS Individual Events  </w:t>
      </w:r>
    </w:p>
    <w:p w14:paraId="65FEB871" w14:textId="597A918A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>6:30            FINALS Draw</w:t>
      </w:r>
    </w:p>
    <w:p w14:paraId="77F6A888" w14:textId="224E76DD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>7:00            IE FINALS</w:t>
      </w:r>
    </w:p>
    <w:p w14:paraId="4CAC4F4F" w14:textId="70354103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>ASAP         Awards: IE Awards, Overall Speech Sweeps Award</w:t>
      </w:r>
    </w:p>
    <w:p w14:paraId="780474BB" w14:textId="77777777" w:rsidR="00C2633C" w:rsidRPr="00C2633C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  <w:u w:val="single"/>
        </w:rPr>
      </w:pPr>
    </w:p>
    <w:p w14:paraId="5DFF3479" w14:textId="77777777" w:rsidR="00C2633C" w:rsidRPr="00C2633C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  <w:u w:val="single"/>
        </w:rPr>
      </w:pPr>
      <w:r w:rsidRPr="00C2633C">
        <w:rPr>
          <w:b/>
          <w:bCs/>
          <w:color w:val="000000" w:themeColor="text1"/>
          <w:sz w:val="36"/>
          <w:szCs w:val="36"/>
          <w:u w:val="single"/>
        </w:rPr>
        <w:t xml:space="preserve">Saturday, October 25th  </w:t>
      </w:r>
    </w:p>
    <w:p w14:paraId="228D009E" w14:textId="77777777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</w:p>
    <w:p w14:paraId="165D6E24" w14:textId="302A6DB2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8:00am:  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>Round 1 Debate</w:t>
      </w:r>
    </w:p>
    <w:p w14:paraId="19570C29" w14:textId="19C15A5F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10:00am 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>Round 2 Debate</w:t>
      </w:r>
    </w:p>
    <w:p w14:paraId="3B7A3366" w14:textId="774513C1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12:00pm: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>Round 3 Debate</w:t>
      </w:r>
    </w:p>
    <w:p w14:paraId="5A1293DD" w14:textId="3BF64EA4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2:00pm:  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>Round 4 Debate</w:t>
      </w:r>
    </w:p>
    <w:p w14:paraId="15BF6DE3" w14:textId="1E9D12E6" w:rsidR="00C2633C" w:rsidRP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4:00pm:     </w:t>
      </w:r>
      <w:r w:rsidR="00A44C30">
        <w:rPr>
          <w:b/>
          <w:bCs/>
          <w:color w:val="000000" w:themeColor="text1"/>
          <w:sz w:val="36"/>
          <w:szCs w:val="36"/>
        </w:rPr>
        <w:tab/>
      </w:r>
      <w:r w:rsidRPr="00A44C30">
        <w:rPr>
          <w:b/>
          <w:bCs/>
          <w:color w:val="000000" w:themeColor="text1"/>
          <w:sz w:val="36"/>
          <w:szCs w:val="36"/>
        </w:rPr>
        <w:t>Round 5 Debate</w:t>
      </w:r>
    </w:p>
    <w:p w14:paraId="01334ADA" w14:textId="77777777" w:rsidR="00A44C30" w:rsidRDefault="00C2633C" w:rsidP="00C2633C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A44C30">
        <w:rPr>
          <w:b/>
          <w:bCs/>
          <w:color w:val="000000" w:themeColor="text1"/>
          <w:sz w:val="36"/>
          <w:szCs w:val="36"/>
        </w:rPr>
        <w:t xml:space="preserve">ASAP         </w:t>
      </w:r>
      <w:r w:rsidR="00A44C30">
        <w:rPr>
          <w:b/>
          <w:bCs/>
          <w:color w:val="000000" w:themeColor="text1"/>
          <w:sz w:val="36"/>
          <w:szCs w:val="36"/>
        </w:rPr>
        <w:t>A</w:t>
      </w:r>
      <w:r w:rsidRPr="00A44C30">
        <w:rPr>
          <w:b/>
          <w:bCs/>
          <w:color w:val="000000" w:themeColor="text1"/>
          <w:sz w:val="36"/>
          <w:szCs w:val="36"/>
        </w:rPr>
        <w:t xml:space="preserve">wards: Debate Awards, Overall Debate, and Team Sweeps </w:t>
      </w:r>
    </w:p>
    <w:p w14:paraId="6207EED2" w14:textId="0481C370" w:rsidR="00943280" w:rsidRPr="00A44C30" w:rsidRDefault="00C2633C" w:rsidP="00A44C30">
      <w:pPr>
        <w:ind w:left="2160"/>
        <w:rPr>
          <w:b/>
          <w:color w:val="000000"/>
          <w:highlight w:val="yellow"/>
        </w:rPr>
      </w:pPr>
      <w:r w:rsidRPr="00A44C30">
        <w:rPr>
          <w:b/>
          <w:bCs/>
          <w:color w:val="000000" w:themeColor="text1"/>
          <w:sz w:val="36"/>
          <w:szCs w:val="36"/>
        </w:rPr>
        <w:t>Award</w:t>
      </w:r>
    </w:p>
    <w:p w14:paraId="6561EB44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788B8F01" w14:textId="77777777" w:rsidR="00387756" w:rsidRDefault="00387756">
      <w:pPr>
        <w:ind w:left="1440" w:hanging="1080"/>
        <w:rPr>
          <w:b/>
          <w:color w:val="000000"/>
          <w:highlight w:val="yellow"/>
        </w:rPr>
      </w:pPr>
    </w:p>
    <w:p w14:paraId="3F71DB7E" w14:textId="07A5D012" w:rsidR="00943280" w:rsidRDefault="00EA7468" w:rsidP="00045A6C">
      <w:pPr>
        <w:ind w:left="2880" w:hanging="2520"/>
        <w:rPr>
          <w:b/>
          <w:color w:val="000000"/>
          <w:sz w:val="36"/>
          <w:szCs w:val="36"/>
          <w:highlight w:val="yellow"/>
        </w:rPr>
      </w:pPr>
      <w:r w:rsidRPr="00EA7468">
        <w:rPr>
          <w:b/>
          <w:color w:val="000000"/>
          <w:sz w:val="36"/>
          <w:szCs w:val="36"/>
          <w:highlight w:val="yellow"/>
        </w:rPr>
        <w:t>NI</w:t>
      </w:r>
      <w:r w:rsidR="007E0822">
        <w:rPr>
          <w:b/>
          <w:color w:val="000000"/>
          <w:sz w:val="36"/>
          <w:szCs w:val="36"/>
          <w:highlight w:val="yellow"/>
        </w:rPr>
        <w:t>E</w:t>
      </w:r>
      <w:r w:rsidRPr="00EA7468">
        <w:rPr>
          <w:b/>
          <w:color w:val="000000"/>
          <w:sz w:val="36"/>
          <w:szCs w:val="36"/>
          <w:highlight w:val="yellow"/>
        </w:rPr>
        <w:t>TOC:</w:t>
      </w:r>
      <w:r w:rsidR="00A44C30">
        <w:rPr>
          <w:b/>
          <w:color w:val="000000"/>
          <w:sz w:val="36"/>
          <w:szCs w:val="36"/>
          <w:highlight w:val="yellow"/>
        </w:rPr>
        <w:tab/>
      </w:r>
      <w:r w:rsidR="00132D64">
        <w:rPr>
          <w:b/>
          <w:color w:val="000000"/>
          <w:sz w:val="36"/>
          <w:szCs w:val="36"/>
          <w:highlight w:val="yellow"/>
        </w:rPr>
        <w:t>We anticipate having NI</w:t>
      </w:r>
      <w:r w:rsidR="00495200">
        <w:rPr>
          <w:b/>
          <w:color w:val="000000"/>
          <w:sz w:val="36"/>
          <w:szCs w:val="36"/>
          <w:highlight w:val="yellow"/>
        </w:rPr>
        <w:t>E</w:t>
      </w:r>
      <w:r w:rsidR="00132D64">
        <w:rPr>
          <w:b/>
          <w:color w:val="000000"/>
          <w:sz w:val="36"/>
          <w:szCs w:val="36"/>
          <w:highlight w:val="yellow"/>
        </w:rPr>
        <w:t>TOC</w:t>
      </w:r>
      <w:r w:rsidR="00CD4759">
        <w:rPr>
          <w:b/>
          <w:color w:val="000000"/>
          <w:sz w:val="36"/>
          <w:szCs w:val="36"/>
          <w:highlight w:val="yellow"/>
        </w:rPr>
        <w:t xml:space="preserve"> bids in each</w:t>
      </w:r>
      <w:r w:rsidR="00C304E7">
        <w:rPr>
          <w:b/>
          <w:color w:val="000000"/>
          <w:sz w:val="36"/>
          <w:szCs w:val="36"/>
          <w:highlight w:val="yellow"/>
        </w:rPr>
        <w:t xml:space="preserve"> </w:t>
      </w:r>
      <w:r w:rsidR="00662AA3">
        <w:rPr>
          <w:b/>
          <w:color w:val="000000"/>
          <w:sz w:val="36"/>
          <w:szCs w:val="36"/>
          <w:highlight w:val="yellow"/>
        </w:rPr>
        <w:t xml:space="preserve">of the events. </w:t>
      </w:r>
      <w:r w:rsidR="00E80AB4">
        <w:rPr>
          <w:b/>
          <w:color w:val="000000"/>
          <w:sz w:val="36"/>
          <w:szCs w:val="36"/>
          <w:highlight w:val="yellow"/>
        </w:rPr>
        <w:t>Based on previous year</w:t>
      </w:r>
      <w:r w:rsidR="00470EED">
        <w:rPr>
          <w:b/>
          <w:color w:val="000000"/>
          <w:sz w:val="36"/>
          <w:szCs w:val="36"/>
          <w:highlight w:val="yellow"/>
        </w:rPr>
        <w:t>’</w:t>
      </w:r>
      <w:r w:rsidR="00E80AB4">
        <w:rPr>
          <w:b/>
          <w:color w:val="000000"/>
          <w:sz w:val="36"/>
          <w:szCs w:val="36"/>
          <w:highlight w:val="yellow"/>
        </w:rPr>
        <w:t>s numbers, we hope to qualify 1</w:t>
      </w:r>
      <w:r w:rsidR="00E80AB4" w:rsidRPr="00E80AB4">
        <w:rPr>
          <w:b/>
          <w:color w:val="000000"/>
          <w:sz w:val="36"/>
          <w:szCs w:val="36"/>
          <w:highlight w:val="yellow"/>
          <w:vertAlign w:val="superscript"/>
        </w:rPr>
        <w:t>st</w:t>
      </w:r>
      <w:r w:rsidR="00E80AB4">
        <w:rPr>
          <w:b/>
          <w:color w:val="000000"/>
          <w:sz w:val="36"/>
          <w:szCs w:val="36"/>
          <w:highlight w:val="yellow"/>
        </w:rPr>
        <w:t>, 2</w:t>
      </w:r>
      <w:r w:rsidR="00A97A61" w:rsidRPr="00A97A61">
        <w:rPr>
          <w:b/>
          <w:color w:val="000000"/>
          <w:sz w:val="36"/>
          <w:szCs w:val="36"/>
          <w:highlight w:val="yellow"/>
          <w:vertAlign w:val="superscript"/>
        </w:rPr>
        <w:t>nd</w:t>
      </w:r>
      <w:r w:rsidR="00A97A61">
        <w:rPr>
          <w:b/>
          <w:color w:val="000000"/>
          <w:sz w:val="36"/>
          <w:szCs w:val="36"/>
          <w:highlight w:val="yellow"/>
        </w:rPr>
        <w:t>, and 3</w:t>
      </w:r>
      <w:r w:rsidR="00A97A61" w:rsidRPr="00A97A61">
        <w:rPr>
          <w:b/>
          <w:color w:val="000000"/>
          <w:sz w:val="36"/>
          <w:szCs w:val="36"/>
          <w:highlight w:val="yellow"/>
          <w:vertAlign w:val="superscript"/>
        </w:rPr>
        <w:t>rd</w:t>
      </w:r>
      <w:r w:rsidR="00A97A61">
        <w:rPr>
          <w:b/>
          <w:color w:val="000000"/>
          <w:sz w:val="36"/>
          <w:szCs w:val="36"/>
          <w:highlight w:val="yellow"/>
        </w:rPr>
        <w:t xml:space="preserve"> Place NI</w:t>
      </w:r>
      <w:r w:rsidR="00495200">
        <w:rPr>
          <w:b/>
          <w:color w:val="000000"/>
          <w:sz w:val="36"/>
          <w:szCs w:val="36"/>
          <w:highlight w:val="yellow"/>
        </w:rPr>
        <w:t>E</w:t>
      </w:r>
      <w:r w:rsidR="00A97A61">
        <w:rPr>
          <w:b/>
          <w:color w:val="000000"/>
          <w:sz w:val="36"/>
          <w:szCs w:val="36"/>
          <w:highlight w:val="yellow"/>
        </w:rPr>
        <w:t>TOC Bids.</w:t>
      </w:r>
      <w:r w:rsidR="00470EED">
        <w:rPr>
          <w:b/>
          <w:color w:val="000000"/>
          <w:sz w:val="36"/>
          <w:szCs w:val="36"/>
          <w:highlight w:val="yellow"/>
        </w:rPr>
        <w:t>’’</w:t>
      </w:r>
      <w:r w:rsidR="00A97A61">
        <w:rPr>
          <w:b/>
          <w:color w:val="000000"/>
          <w:sz w:val="36"/>
          <w:szCs w:val="36"/>
          <w:highlight w:val="yellow"/>
        </w:rPr>
        <w:t xml:space="preserve"> </w:t>
      </w:r>
    </w:p>
    <w:p w14:paraId="36EABEED" w14:textId="77777777" w:rsidR="00045A6C" w:rsidRDefault="00045A6C" w:rsidP="00045A6C">
      <w:pPr>
        <w:ind w:left="2880" w:hanging="2520"/>
        <w:rPr>
          <w:b/>
          <w:color w:val="000000"/>
          <w:sz w:val="36"/>
          <w:szCs w:val="36"/>
          <w:highlight w:val="yellow"/>
        </w:rPr>
      </w:pPr>
    </w:p>
    <w:p w14:paraId="5867DCE2" w14:textId="77777777" w:rsidR="00045A6C" w:rsidRDefault="00045A6C" w:rsidP="00045A6C">
      <w:pPr>
        <w:ind w:left="2880" w:hanging="2520"/>
        <w:rPr>
          <w:b/>
          <w:color w:val="000000"/>
          <w:sz w:val="36"/>
          <w:szCs w:val="36"/>
          <w:highlight w:val="yellow"/>
        </w:rPr>
      </w:pPr>
    </w:p>
    <w:p w14:paraId="2844E3F4" w14:textId="77777777" w:rsidR="00045A6C" w:rsidRDefault="00045A6C" w:rsidP="00045A6C">
      <w:pPr>
        <w:ind w:left="2880" w:hanging="2520"/>
        <w:rPr>
          <w:b/>
          <w:color w:val="000000"/>
          <w:highlight w:val="yellow"/>
        </w:rPr>
      </w:pPr>
    </w:p>
    <w:p w14:paraId="0DFE4871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6F2DDE74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4DECF437" w14:textId="77777777" w:rsidR="00A44C30" w:rsidRDefault="00A44C30">
      <w:pPr>
        <w:ind w:left="1440" w:hanging="1080"/>
        <w:rPr>
          <w:b/>
          <w:color w:val="000000"/>
          <w:highlight w:val="yellow"/>
        </w:rPr>
      </w:pPr>
    </w:p>
    <w:p w14:paraId="4DBC0C50" w14:textId="77777777" w:rsidR="004E608A" w:rsidRDefault="00EA66CB">
      <w:pPr>
        <w:ind w:left="36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>General Information and Rules</w:t>
      </w:r>
    </w:p>
    <w:p w14:paraId="423142C9" w14:textId="77777777" w:rsidR="004E608A" w:rsidRDefault="004E608A">
      <w:pPr>
        <w:ind w:left="360"/>
        <w:rPr>
          <w:b/>
          <w:color w:val="000000"/>
          <w:sz w:val="12"/>
          <w:szCs w:val="12"/>
        </w:rPr>
      </w:pPr>
    </w:p>
    <w:p w14:paraId="76DBFE2B" w14:textId="2A38CA67" w:rsidR="005C73CB" w:rsidRPr="00450E14" w:rsidRDefault="00450E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50E14">
        <w:rPr>
          <w:b/>
          <w:color w:val="000000"/>
          <w:sz w:val="28"/>
          <w:szCs w:val="28"/>
        </w:rPr>
        <w:t>NOTE:</w:t>
      </w:r>
      <w:r w:rsidR="00F87400" w:rsidRPr="00450E14">
        <w:rPr>
          <w:b/>
          <w:color w:val="000000"/>
          <w:sz w:val="28"/>
          <w:szCs w:val="28"/>
        </w:rPr>
        <w:t xml:space="preserve"> </w:t>
      </w:r>
      <w:r w:rsidR="00886843" w:rsidRPr="00450E14">
        <w:rPr>
          <w:b/>
          <w:color w:val="000000"/>
          <w:sz w:val="28"/>
          <w:szCs w:val="28"/>
        </w:rPr>
        <w:t>BHS</w:t>
      </w:r>
      <w:r w:rsidR="0042674C">
        <w:rPr>
          <w:b/>
          <w:color w:val="000000"/>
          <w:sz w:val="28"/>
          <w:szCs w:val="28"/>
        </w:rPr>
        <w:t xml:space="preserve"> s</w:t>
      </w:r>
      <w:r w:rsidR="003E78EA" w:rsidRPr="00450E14">
        <w:rPr>
          <w:b/>
          <w:color w:val="000000"/>
          <w:sz w:val="28"/>
          <w:szCs w:val="28"/>
        </w:rPr>
        <w:t xml:space="preserve">tudents </w:t>
      </w:r>
      <w:r w:rsidR="007E1A32">
        <w:rPr>
          <w:b/>
          <w:color w:val="000000"/>
          <w:sz w:val="28"/>
          <w:szCs w:val="28"/>
        </w:rPr>
        <w:t>MAY</w:t>
      </w:r>
      <w:r w:rsidR="00AC546E">
        <w:rPr>
          <w:b/>
          <w:color w:val="000000"/>
          <w:sz w:val="28"/>
          <w:szCs w:val="28"/>
        </w:rPr>
        <w:t xml:space="preserve"> be allowed </w:t>
      </w:r>
      <w:r w:rsidR="003E78EA" w:rsidRPr="00450E14">
        <w:rPr>
          <w:b/>
          <w:color w:val="000000"/>
          <w:sz w:val="28"/>
          <w:szCs w:val="28"/>
        </w:rPr>
        <w:t>to compete in the tournament</w:t>
      </w:r>
      <w:r w:rsidR="0042674C">
        <w:rPr>
          <w:b/>
          <w:color w:val="000000"/>
          <w:sz w:val="28"/>
          <w:szCs w:val="28"/>
        </w:rPr>
        <w:t>, only in order to reach NI</w:t>
      </w:r>
      <w:r w:rsidR="007E0822">
        <w:rPr>
          <w:b/>
          <w:color w:val="000000"/>
          <w:sz w:val="28"/>
          <w:szCs w:val="28"/>
        </w:rPr>
        <w:t>E</w:t>
      </w:r>
      <w:r w:rsidR="0042674C">
        <w:rPr>
          <w:b/>
          <w:color w:val="000000"/>
          <w:sz w:val="28"/>
          <w:szCs w:val="28"/>
        </w:rPr>
        <w:t>TOC bid numbers</w:t>
      </w:r>
      <w:r w:rsidR="003E78EA" w:rsidRPr="00450E14">
        <w:rPr>
          <w:b/>
          <w:color w:val="000000"/>
          <w:sz w:val="28"/>
          <w:szCs w:val="28"/>
        </w:rPr>
        <w:t>.</w:t>
      </w:r>
      <w:r w:rsidRPr="00450E14">
        <w:rPr>
          <w:b/>
          <w:color w:val="000000"/>
          <w:sz w:val="28"/>
          <w:szCs w:val="28"/>
        </w:rPr>
        <w:t xml:space="preserve"> </w:t>
      </w:r>
      <w:r w:rsidR="003E78EA" w:rsidRPr="00450E14">
        <w:rPr>
          <w:b/>
          <w:color w:val="000000"/>
          <w:sz w:val="28"/>
          <w:szCs w:val="28"/>
        </w:rPr>
        <w:t>Due to the fact that BHS</w:t>
      </w:r>
      <w:r w:rsidR="00D43C4C">
        <w:rPr>
          <w:b/>
          <w:color w:val="000000"/>
          <w:sz w:val="28"/>
          <w:szCs w:val="28"/>
        </w:rPr>
        <w:t xml:space="preserve"> students “may if needed” compete in </w:t>
      </w:r>
      <w:r w:rsidR="00834850">
        <w:rPr>
          <w:b/>
          <w:color w:val="000000"/>
          <w:sz w:val="28"/>
          <w:szCs w:val="28"/>
        </w:rPr>
        <w:t xml:space="preserve">some events, </w:t>
      </w:r>
      <w:r w:rsidR="003E78EA" w:rsidRPr="00450E14">
        <w:rPr>
          <w:b/>
          <w:color w:val="000000"/>
          <w:sz w:val="28"/>
          <w:szCs w:val="28"/>
        </w:rPr>
        <w:t xml:space="preserve">a grievance committee has been established </w:t>
      </w:r>
      <w:r w:rsidRPr="00450E14">
        <w:rPr>
          <w:b/>
          <w:color w:val="000000"/>
          <w:sz w:val="28"/>
          <w:szCs w:val="28"/>
        </w:rPr>
        <w:t>in case</w:t>
      </w:r>
      <w:r w:rsidR="003E78EA" w:rsidRPr="00450E14">
        <w:rPr>
          <w:b/>
          <w:color w:val="000000"/>
          <w:sz w:val="28"/>
          <w:szCs w:val="28"/>
        </w:rPr>
        <w:t xml:space="preserve"> there is an issue with judging  (though, of course, all </w:t>
      </w:r>
      <w:r w:rsidR="005C73CB" w:rsidRPr="00450E14">
        <w:rPr>
          <w:b/>
          <w:color w:val="000000"/>
          <w:sz w:val="28"/>
          <w:szCs w:val="28"/>
        </w:rPr>
        <w:t>judges will be screen</w:t>
      </w:r>
      <w:r w:rsidR="000B5271">
        <w:rPr>
          <w:b/>
          <w:color w:val="000000"/>
          <w:sz w:val="28"/>
          <w:szCs w:val="28"/>
        </w:rPr>
        <w:t>ed</w:t>
      </w:r>
      <w:r w:rsidR="005C73CB" w:rsidRPr="00450E14">
        <w:rPr>
          <w:b/>
          <w:color w:val="000000"/>
          <w:sz w:val="28"/>
          <w:szCs w:val="28"/>
        </w:rPr>
        <w:t xml:space="preserve"> and conflict</w:t>
      </w:r>
      <w:r w:rsidR="00FF0CFF">
        <w:rPr>
          <w:b/>
          <w:color w:val="000000"/>
          <w:sz w:val="28"/>
          <w:szCs w:val="28"/>
        </w:rPr>
        <w:t>s</w:t>
      </w:r>
      <w:r w:rsidR="005C73CB" w:rsidRPr="00450E14">
        <w:rPr>
          <w:b/>
          <w:color w:val="000000"/>
          <w:sz w:val="28"/>
          <w:szCs w:val="28"/>
        </w:rPr>
        <w:t xml:space="preserve"> </w:t>
      </w:r>
      <w:r w:rsidR="00FF0CFF">
        <w:rPr>
          <w:b/>
          <w:color w:val="000000"/>
          <w:sz w:val="28"/>
          <w:szCs w:val="28"/>
        </w:rPr>
        <w:t xml:space="preserve">will </w:t>
      </w:r>
      <w:r w:rsidR="005C73CB" w:rsidRPr="00450E14">
        <w:rPr>
          <w:b/>
          <w:color w:val="000000"/>
          <w:sz w:val="28"/>
          <w:szCs w:val="28"/>
        </w:rPr>
        <w:t xml:space="preserve">be removed). </w:t>
      </w:r>
    </w:p>
    <w:p w14:paraId="237E9676" w14:textId="3433BC1E" w:rsidR="003813D2" w:rsidRDefault="00834850" w:rsidP="00FC6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We </w:t>
      </w:r>
      <w:r w:rsidR="00704F42">
        <w:rPr>
          <w:b/>
          <w:color w:val="000000"/>
        </w:rPr>
        <w:t>have an early out on October 24</w:t>
      </w:r>
      <w:r w:rsidR="00704F42" w:rsidRPr="00704F42">
        <w:rPr>
          <w:b/>
          <w:color w:val="000000"/>
          <w:vertAlign w:val="superscript"/>
        </w:rPr>
        <w:t>t</w:t>
      </w:r>
      <w:r w:rsidR="00704F42">
        <w:rPr>
          <w:b/>
          <w:color w:val="000000"/>
          <w:vertAlign w:val="superscript"/>
        </w:rPr>
        <w:t>h</w:t>
      </w:r>
      <w:r>
        <w:rPr>
          <w:b/>
          <w:color w:val="000000"/>
        </w:rPr>
        <w:t xml:space="preserve">. </w:t>
      </w:r>
      <w:r w:rsidR="00EA66CB" w:rsidRPr="00FC62BF">
        <w:rPr>
          <w:b/>
          <w:color w:val="000000"/>
        </w:rPr>
        <w:t xml:space="preserve"> </w:t>
      </w:r>
    </w:p>
    <w:p w14:paraId="0A763822" w14:textId="36D5A7FD" w:rsidR="003813D2" w:rsidRPr="003813D2" w:rsidRDefault="003813D2" w:rsidP="00FC6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ARRIVAL: FRIDAY: </w:t>
      </w:r>
      <w:r w:rsidR="00EA66CB" w:rsidRPr="00FC62BF">
        <w:rPr>
          <w:b/>
          <w:color w:val="FFFFFF"/>
          <w:highlight w:val="black"/>
        </w:rPr>
        <w:t xml:space="preserve">Please arrive </w:t>
      </w:r>
      <w:r w:rsidR="00834850">
        <w:rPr>
          <w:b/>
          <w:color w:val="FFFFFF"/>
          <w:highlight w:val="black"/>
        </w:rPr>
        <w:t xml:space="preserve">from </w:t>
      </w:r>
      <w:r w:rsidR="00D83AF8">
        <w:rPr>
          <w:b/>
          <w:color w:val="FFFFFF"/>
          <w:highlight w:val="black"/>
        </w:rPr>
        <w:t>Noon</w:t>
      </w:r>
      <w:r w:rsidR="00834850">
        <w:rPr>
          <w:b/>
          <w:color w:val="FFFFFF"/>
          <w:highlight w:val="black"/>
        </w:rPr>
        <w:t>-</w:t>
      </w:r>
      <w:r w:rsidR="005257E5">
        <w:rPr>
          <w:b/>
          <w:color w:val="FFFFFF"/>
          <w:highlight w:val="black"/>
        </w:rPr>
        <w:t>1:</w:t>
      </w:r>
      <w:r w:rsidR="00D83AF8">
        <w:rPr>
          <w:b/>
          <w:color w:val="FFFFFF"/>
          <w:highlight w:val="black"/>
        </w:rPr>
        <w:t>0</w:t>
      </w:r>
      <w:r w:rsidR="005257E5">
        <w:rPr>
          <w:b/>
          <w:color w:val="FFFFFF"/>
          <w:highlight w:val="black"/>
        </w:rPr>
        <w:t>0</w:t>
      </w:r>
      <w:r w:rsidR="00EA66CB" w:rsidRPr="00FC62BF">
        <w:rPr>
          <w:b/>
          <w:color w:val="FFFFFF"/>
          <w:highlight w:val="black"/>
        </w:rPr>
        <w:t>pm</w:t>
      </w:r>
      <w:r w:rsidR="00252FC2" w:rsidRPr="00FC62BF">
        <w:rPr>
          <w:b/>
          <w:color w:val="FFFFFF"/>
          <w:highlight w:val="black"/>
        </w:rPr>
        <w:t>.</w:t>
      </w:r>
      <w:r w:rsidR="00252FC2" w:rsidRPr="003813D2">
        <w:rPr>
          <w:b/>
          <w:color w:val="000000" w:themeColor="text1"/>
        </w:rPr>
        <w:t xml:space="preserve"> </w:t>
      </w:r>
      <w:r w:rsidRPr="003813D2">
        <w:rPr>
          <w:b/>
          <w:color w:val="000000" w:themeColor="text1"/>
        </w:rPr>
        <w:t>SATURDAY:</w:t>
      </w:r>
      <w:r>
        <w:rPr>
          <w:b/>
          <w:color w:val="FFFFFF"/>
          <w:highlight w:val="black"/>
        </w:rPr>
        <w:t xml:space="preserve"> Please arrive 6:30-7:30 am.</w:t>
      </w:r>
    </w:p>
    <w:p w14:paraId="70B2C010" w14:textId="0DAB94C0" w:rsidR="00FC62BF" w:rsidRPr="00FC62BF" w:rsidRDefault="00252FC2" w:rsidP="00FC6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813D2">
        <w:rPr>
          <w:b/>
          <w:color w:val="FFFFFF"/>
          <w:highlight w:val="red"/>
        </w:rPr>
        <w:t>Drop off</w:t>
      </w:r>
      <w:r w:rsidR="00FC62BF" w:rsidRPr="003813D2">
        <w:rPr>
          <w:b/>
          <w:color w:val="FFFFFF"/>
          <w:highlight w:val="red"/>
        </w:rPr>
        <w:t xml:space="preserve"> </w:t>
      </w:r>
      <w:r w:rsidR="003773E1" w:rsidRPr="003813D2">
        <w:rPr>
          <w:b/>
          <w:color w:val="FFFFFF"/>
          <w:highlight w:val="red"/>
        </w:rPr>
        <w:t>in front</w:t>
      </w:r>
      <w:r w:rsidR="00FC62BF" w:rsidRPr="003813D2">
        <w:rPr>
          <w:b/>
          <w:color w:val="FFFFFF"/>
          <w:highlight w:val="red"/>
        </w:rPr>
        <w:t xml:space="preserve"> of the school (see map). Busses park in </w:t>
      </w:r>
      <w:r w:rsidR="003813D2" w:rsidRPr="003813D2">
        <w:rPr>
          <w:b/>
          <w:color w:val="FFFFFF"/>
          <w:highlight w:val="red"/>
        </w:rPr>
        <w:t>the parking lot in front of BHS (West), or in Junior Parking Lot South of BHS, or in the Football Parking Lot against the wall East of BHS</w:t>
      </w:r>
      <w:r w:rsidR="00FC62BF" w:rsidRPr="003813D2">
        <w:rPr>
          <w:b/>
          <w:color w:val="FFFFFF"/>
          <w:highlight w:val="red"/>
        </w:rPr>
        <w:t xml:space="preserve"> (see map)</w:t>
      </w:r>
      <w:r w:rsidR="00EA66CB" w:rsidRPr="003813D2">
        <w:rPr>
          <w:b/>
          <w:color w:val="FFFFFF"/>
          <w:highlight w:val="red"/>
        </w:rPr>
        <w:t>.</w:t>
      </w:r>
    </w:p>
    <w:p w14:paraId="147F1D2D" w14:textId="3D9A684E" w:rsidR="004E608A" w:rsidRPr="008C18E0" w:rsidRDefault="00EA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highlight w:val="yellow"/>
        </w:rPr>
      </w:pPr>
      <w:r w:rsidRPr="008C18E0">
        <w:rPr>
          <w:b/>
          <w:color w:val="000000" w:themeColor="text1"/>
          <w:highlight w:val="yellow"/>
        </w:rPr>
        <w:t xml:space="preserve">Registration will be in </w:t>
      </w:r>
      <w:r w:rsidR="00D83AF8">
        <w:rPr>
          <w:b/>
          <w:color w:val="000000" w:themeColor="text1"/>
          <w:highlight w:val="yellow"/>
        </w:rPr>
        <w:t xml:space="preserve">the </w:t>
      </w:r>
      <w:r w:rsidR="007E1A32" w:rsidRPr="008C18E0">
        <w:rPr>
          <w:b/>
          <w:color w:val="000000" w:themeColor="text1"/>
          <w:highlight w:val="yellow"/>
        </w:rPr>
        <w:t>main hallway</w:t>
      </w:r>
      <w:r w:rsidR="00DA1224" w:rsidRPr="008C18E0">
        <w:rPr>
          <w:b/>
          <w:color w:val="000000" w:themeColor="text1"/>
          <w:highlight w:val="yellow"/>
        </w:rPr>
        <w:t xml:space="preserve">. </w:t>
      </w:r>
      <w:r w:rsidRPr="008C18E0">
        <w:rPr>
          <w:b/>
          <w:color w:val="000000" w:themeColor="text1"/>
          <w:highlight w:val="yellow"/>
        </w:rPr>
        <w:t xml:space="preserve"> </w:t>
      </w:r>
    </w:p>
    <w:p w14:paraId="6B8F0875" w14:textId="77777777" w:rsidR="004E608A" w:rsidRDefault="00EA66CB">
      <w:pPr>
        <w:numPr>
          <w:ilvl w:val="0"/>
          <w:numId w:val="7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Tabulation Room: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Tab will be open throughout the tournament in the Library Media Center. </w:t>
      </w:r>
    </w:p>
    <w:p w14:paraId="69446AC9" w14:textId="77777777" w:rsidR="004E608A" w:rsidRDefault="00EA66CB">
      <w:pPr>
        <w:numPr>
          <w:ilvl w:val="0"/>
          <w:numId w:val="7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Facilities and Concessions:</w:t>
      </w:r>
    </w:p>
    <w:p w14:paraId="00C18BA6" w14:textId="2D99479E" w:rsidR="004E608A" w:rsidRDefault="00EA66CB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>Students should remain in the common area (Cafeteria)</w:t>
      </w:r>
      <w:r w:rsidR="00D83AF8">
        <w:rPr>
          <w:color w:val="000000"/>
        </w:rPr>
        <w:t xml:space="preserve"> or the </w:t>
      </w:r>
      <w:r w:rsidR="00222496">
        <w:rPr>
          <w:color w:val="000000"/>
        </w:rPr>
        <w:t>Alternative</w:t>
      </w:r>
      <w:r w:rsidR="008C18E0">
        <w:rPr>
          <w:color w:val="000000"/>
        </w:rPr>
        <w:t xml:space="preserve"> </w:t>
      </w:r>
      <w:r w:rsidR="00222496">
        <w:rPr>
          <w:color w:val="000000"/>
        </w:rPr>
        <w:t xml:space="preserve">Commons Area if assigned, </w:t>
      </w:r>
      <w:r>
        <w:rPr>
          <w:color w:val="000000"/>
        </w:rPr>
        <w:t>between rounds.</w:t>
      </w:r>
    </w:p>
    <w:p w14:paraId="1C16FEA1" w14:textId="77777777" w:rsidR="004E608A" w:rsidRDefault="00EA66CB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 xml:space="preserve">All postings will be made public in the hallway outside of the Cafeteria. </w:t>
      </w:r>
    </w:p>
    <w:p w14:paraId="3933171E" w14:textId="77777777" w:rsidR="004E608A" w:rsidRDefault="00EA66CB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>A concession stand will be available</w:t>
      </w:r>
      <w:r w:rsidR="00222496">
        <w:rPr>
          <w:color w:val="000000"/>
        </w:rPr>
        <w:t xml:space="preserve"> in the Cafeteria</w:t>
      </w:r>
      <w:r>
        <w:rPr>
          <w:color w:val="000000"/>
        </w:rPr>
        <w:t xml:space="preserve">. </w:t>
      </w:r>
    </w:p>
    <w:p w14:paraId="780ABAD1" w14:textId="77777777" w:rsidR="004E608A" w:rsidRDefault="00222496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>Benton</w:t>
      </w:r>
      <w:r w:rsidR="00EA66CB">
        <w:rPr>
          <w:color w:val="000000"/>
        </w:rPr>
        <w:t xml:space="preserve"> High School is a non-smoking campus. </w:t>
      </w:r>
    </w:p>
    <w:p w14:paraId="4EADCF13" w14:textId="77777777" w:rsidR="004E608A" w:rsidRDefault="004E608A">
      <w:pPr>
        <w:ind w:left="1440"/>
        <w:rPr>
          <w:color w:val="000000"/>
          <w:sz w:val="12"/>
          <w:szCs w:val="12"/>
        </w:rPr>
      </w:pPr>
    </w:p>
    <w:p w14:paraId="7CEDDC26" w14:textId="77777777" w:rsidR="004E608A" w:rsidRDefault="00EA66CB">
      <w:pPr>
        <w:numPr>
          <w:ilvl w:val="0"/>
          <w:numId w:val="7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Coaches, Judges, and Bus Drivers:</w:t>
      </w:r>
    </w:p>
    <w:p w14:paraId="4C238C40" w14:textId="77777777" w:rsidR="004E608A" w:rsidRDefault="00EA66CB">
      <w:pPr>
        <w:numPr>
          <w:ilvl w:val="1"/>
          <w:numId w:val="7"/>
        </w:numPr>
        <w:ind w:left="1080"/>
        <w:rPr>
          <w:color w:val="000000"/>
        </w:rPr>
      </w:pPr>
      <w:r>
        <w:rPr>
          <w:color w:val="000000"/>
        </w:rPr>
        <w:t xml:space="preserve">A hospitality room will be provided for judges, bus drivers, and coaches in </w:t>
      </w:r>
      <w:r>
        <w:rPr>
          <w:color w:val="FFFFFF"/>
          <w:highlight w:val="black"/>
        </w:rPr>
        <w:t xml:space="preserve">Room </w:t>
      </w:r>
      <w:r w:rsidR="001D329E">
        <w:rPr>
          <w:color w:val="FFFFFF"/>
          <w:highlight w:val="black"/>
        </w:rPr>
        <w:t>1</w:t>
      </w:r>
      <w:r w:rsidR="00C00D73">
        <w:rPr>
          <w:color w:val="FFFFFF"/>
          <w:highlight w:val="black"/>
        </w:rPr>
        <w:t>06</w:t>
      </w:r>
      <w:r>
        <w:rPr>
          <w:color w:val="000000"/>
        </w:rPr>
        <w:t>.</w:t>
      </w:r>
    </w:p>
    <w:p w14:paraId="0AC84334" w14:textId="77777777" w:rsidR="004E608A" w:rsidRDefault="00EA66CB">
      <w:pPr>
        <w:numPr>
          <w:ilvl w:val="1"/>
          <w:numId w:val="7"/>
        </w:numPr>
        <w:ind w:left="1080"/>
        <w:rPr>
          <w:color w:val="000000"/>
        </w:rPr>
      </w:pPr>
      <w:r>
        <w:rPr>
          <w:color w:val="000000"/>
        </w:rPr>
        <w:t xml:space="preserve">Busses need to park </w:t>
      </w:r>
      <w:r w:rsidR="00C00D73">
        <w:rPr>
          <w:color w:val="000000"/>
        </w:rPr>
        <w:t xml:space="preserve">unload in front of the school and then park in the </w:t>
      </w:r>
      <w:r w:rsidR="00EC5278">
        <w:rPr>
          <w:color w:val="000000"/>
        </w:rPr>
        <w:t>Junior Lot</w:t>
      </w:r>
      <w:r>
        <w:rPr>
          <w:color w:val="000000"/>
        </w:rPr>
        <w:t xml:space="preserve"> (See Map Below). </w:t>
      </w:r>
    </w:p>
    <w:p w14:paraId="3FC6CE19" w14:textId="77777777" w:rsidR="004E608A" w:rsidRDefault="004E608A">
      <w:pPr>
        <w:ind w:left="360"/>
        <w:jc w:val="center"/>
        <w:rPr>
          <w:b/>
          <w:sz w:val="12"/>
          <w:szCs w:val="12"/>
        </w:rPr>
      </w:pPr>
    </w:p>
    <w:p w14:paraId="48DD755D" w14:textId="77777777" w:rsidR="004E608A" w:rsidRDefault="00EA66CB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Competition Information and Rules</w:t>
      </w:r>
    </w:p>
    <w:p w14:paraId="72EC5A48" w14:textId="77777777" w:rsidR="004E608A" w:rsidRDefault="004E608A">
      <w:pPr>
        <w:ind w:left="720"/>
        <w:rPr>
          <w:b/>
          <w:color w:val="000000"/>
          <w:sz w:val="12"/>
          <w:szCs w:val="12"/>
          <w:u w:val="single"/>
        </w:rPr>
      </w:pPr>
    </w:p>
    <w:p w14:paraId="705072C4" w14:textId="0477285E" w:rsidR="00ED5202" w:rsidRDefault="00002BBC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>
        <w:rPr>
          <w:color w:val="000000"/>
        </w:rPr>
        <w:t xml:space="preserve">Speech </w:t>
      </w:r>
      <w:r w:rsidR="00174BD6">
        <w:rPr>
          <w:color w:val="000000"/>
        </w:rPr>
        <w:t xml:space="preserve">and Congress </w:t>
      </w:r>
      <w:r>
        <w:rPr>
          <w:color w:val="000000"/>
        </w:rPr>
        <w:t xml:space="preserve">Events will be held on Friday </w:t>
      </w:r>
      <w:r w:rsidR="00CC743F">
        <w:rPr>
          <w:color w:val="000000"/>
        </w:rPr>
        <w:t>ONLY</w:t>
      </w:r>
      <w:r w:rsidR="00174BD6">
        <w:rPr>
          <w:color w:val="000000"/>
        </w:rPr>
        <w:t xml:space="preserve">. IEs will have </w:t>
      </w:r>
      <w:r w:rsidR="00EA6A39">
        <w:rPr>
          <w:color w:val="000000"/>
        </w:rPr>
        <w:t>3</w:t>
      </w:r>
      <w:r w:rsidR="00ED5202">
        <w:rPr>
          <w:color w:val="000000"/>
        </w:rPr>
        <w:t xml:space="preserve"> rounds and</w:t>
      </w:r>
      <w:r w:rsidR="00713057">
        <w:rPr>
          <w:color w:val="000000"/>
        </w:rPr>
        <w:t xml:space="preserve"> </w:t>
      </w:r>
      <w:r w:rsidR="00ED5202">
        <w:rPr>
          <w:color w:val="000000"/>
        </w:rPr>
        <w:t xml:space="preserve">paneled judges in the </w:t>
      </w:r>
      <w:r w:rsidR="00EE1A30">
        <w:rPr>
          <w:color w:val="000000"/>
        </w:rPr>
        <w:t xml:space="preserve">final </w:t>
      </w:r>
      <w:r w:rsidR="00ED5202">
        <w:rPr>
          <w:color w:val="000000"/>
        </w:rPr>
        <w:t xml:space="preserve">round. Congress will have </w:t>
      </w:r>
      <w:r w:rsidR="00EA6A39">
        <w:rPr>
          <w:color w:val="000000"/>
        </w:rPr>
        <w:t>2</w:t>
      </w:r>
      <w:r w:rsidR="00ED5202">
        <w:rPr>
          <w:color w:val="000000"/>
        </w:rPr>
        <w:t xml:space="preserve"> rounds and then a Super Session Final.</w:t>
      </w:r>
    </w:p>
    <w:p w14:paraId="594FB7B9" w14:textId="6120B0E8" w:rsidR="00002BBC" w:rsidRDefault="00ED5202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>
        <w:rPr>
          <w:color w:val="000000"/>
        </w:rPr>
        <w:t>Debate</w:t>
      </w:r>
      <w:r w:rsidR="00DC53E4">
        <w:rPr>
          <w:color w:val="000000"/>
        </w:rPr>
        <w:t xml:space="preserve"> </w:t>
      </w:r>
      <w:r w:rsidR="00CC743F">
        <w:rPr>
          <w:color w:val="000000"/>
        </w:rPr>
        <w:t xml:space="preserve">will be held on Saturday ONLY. </w:t>
      </w:r>
      <w:r w:rsidR="00FF0CFF">
        <w:rPr>
          <w:color w:val="000000"/>
        </w:rPr>
        <w:t xml:space="preserve">Debate </w:t>
      </w:r>
      <w:r w:rsidR="00DC53E4">
        <w:rPr>
          <w:color w:val="000000"/>
        </w:rPr>
        <w:t xml:space="preserve">will have </w:t>
      </w:r>
      <w:r w:rsidR="008B54EE">
        <w:rPr>
          <w:color w:val="000000"/>
        </w:rPr>
        <w:t>4</w:t>
      </w:r>
      <w:r w:rsidR="00713057">
        <w:rPr>
          <w:color w:val="000000"/>
        </w:rPr>
        <w:t xml:space="preserve"> rounds</w:t>
      </w:r>
      <w:r w:rsidR="00EE1A30">
        <w:rPr>
          <w:color w:val="000000"/>
        </w:rPr>
        <w:t>, Sems, and Finals.</w:t>
      </w:r>
    </w:p>
    <w:p w14:paraId="62480B0C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Each school shall be guaranteed up to two entries in each competitive event offered. Extra entries will be granted on a basis of space availability and order of submitted entries. </w:t>
      </w:r>
    </w:p>
    <w:p w14:paraId="00DCB935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A student may not enter both divisions of </w:t>
      </w:r>
      <w:proofErr w:type="spellStart"/>
      <w:r w:rsidRPr="008E586A">
        <w:rPr>
          <w:color w:val="000000"/>
        </w:rPr>
        <w:t>Extemp</w:t>
      </w:r>
      <w:proofErr w:type="spellEnd"/>
      <w:r w:rsidRPr="008E586A">
        <w:rPr>
          <w:color w:val="000000"/>
        </w:rPr>
        <w:t xml:space="preserve"> speaking, nor enter more than one division of debate.</w:t>
      </w:r>
    </w:p>
    <w:p w14:paraId="2EB9E4AC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Students may not do Congress and another Individual Event. </w:t>
      </w:r>
    </w:p>
    <w:p w14:paraId="2C8659BA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No Maverick teams will be allowed in any division of debate. </w:t>
      </w:r>
    </w:p>
    <w:p w14:paraId="392CFF3D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MSHSAA rules of conduct will be enforced.</w:t>
      </w:r>
    </w:p>
    <w:p w14:paraId="0E488E02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WIFI will be made available to all competitors in debate and </w:t>
      </w:r>
      <w:proofErr w:type="spellStart"/>
      <w:r w:rsidRPr="008E586A">
        <w:rPr>
          <w:color w:val="000000"/>
        </w:rPr>
        <w:t>extempers</w:t>
      </w:r>
      <w:proofErr w:type="spellEnd"/>
      <w:r w:rsidRPr="008E586A">
        <w:rPr>
          <w:color w:val="000000"/>
        </w:rPr>
        <w:t>.</w:t>
      </w:r>
    </w:p>
    <w:p w14:paraId="107C9F6C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Tab will be open for view throughout the tourney. Results will become permanent 10 min. after final tab.</w:t>
      </w:r>
    </w:p>
    <w:p w14:paraId="17FCAAA8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A student may not use the same selection for more than one event.</w:t>
      </w:r>
    </w:p>
    <w:p w14:paraId="532BC041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Each school must have an adult sponsor, able to judge at all times.  </w:t>
      </w:r>
    </w:p>
    <w:p w14:paraId="507B538E" w14:textId="77777777" w:rsidR="00756F20" w:rsidRPr="00756F20" w:rsidRDefault="00DC4FA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</w:pPr>
      <w:r>
        <w:rPr>
          <w:b/>
          <w:color w:val="000000"/>
          <w:u w:val="single"/>
        </w:rPr>
        <w:t>T</w:t>
      </w:r>
      <w:r w:rsidR="00EA66CB" w:rsidRPr="008E586A">
        <w:rPr>
          <w:b/>
          <w:color w:val="000000"/>
          <w:u w:val="single"/>
        </w:rPr>
        <w:t>rophies:</w:t>
      </w:r>
      <w:r w:rsidR="00EA66CB" w:rsidRPr="008E586A">
        <w:rPr>
          <w:color w:val="000000"/>
        </w:rPr>
        <w:t xml:space="preserve"> Trophies will be given to the top six entries in individual events and the top eight in debate. </w:t>
      </w:r>
    </w:p>
    <w:p w14:paraId="2641558A" w14:textId="2BC7F6C5" w:rsidR="00756F20" w:rsidRPr="00EC75CA" w:rsidRDefault="00B159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8"/>
          <w:szCs w:val="28"/>
        </w:rPr>
      </w:pPr>
      <w:r w:rsidRPr="00EC75CA">
        <w:rPr>
          <w:b/>
          <w:color w:val="000000"/>
          <w:sz w:val="28"/>
          <w:szCs w:val="28"/>
          <w:u w:val="single"/>
        </w:rPr>
        <w:t>ALTEC</w:t>
      </w:r>
      <w:r w:rsidR="00756F20" w:rsidRPr="00EC75CA">
        <w:rPr>
          <w:b/>
          <w:color w:val="000000"/>
          <w:sz w:val="28"/>
          <w:szCs w:val="28"/>
          <w:u w:val="single"/>
        </w:rPr>
        <w:t>, Inc.</w:t>
      </w:r>
      <w:r w:rsidR="003D21AB" w:rsidRPr="00EC75CA">
        <w:rPr>
          <w:b/>
          <w:color w:val="000000"/>
          <w:sz w:val="28"/>
          <w:szCs w:val="28"/>
          <w:u w:val="single"/>
        </w:rPr>
        <w:t xml:space="preserve"> (Overall) </w:t>
      </w:r>
      <w:r w:rsidR="00756F20" w:rsidRPr="00EC75CA">
        <w:rPr>
          <w:b/>
          <w:color w:val="000000"/>
          <w:sz w:val="28"/>
          <w:szCs w:val="28"/>
          <w:u w:val="single"/>
        </w:rPr>
        <w:t>Sweepstakes:</w:t>
      </w:r>
      <w:r w:rsidR="009D7605" w:rsidRPr="00EC75CA">
        <w:rPr>
          <w:b/>
          <w:color w:val="000000"/>
          <w:sz w:val="28"/>
          <w:szCs w:val="28"/>
        </w:rPr>
        <w:t xml:space="preserve"> </w:t>
      </w:r>
      <w:r w:rsidR="00756F20" w:rsidRPr="00EC75CA">
        <w:rPr>
          <w:sz w:val="28"/>
          <w:szCs w:val="28"/>
        </w:rPr>
        <w:t>We will be offering</w:t>
      </w:r>
      <w:r w:rsidR="00206DC1" w:rsidRPr="00EC75CA">
        <w:rPr>
          <w:sz w:val="28"/>
          <w:szCs w:val="28"/>
        </w:rPr>
        <w:t>:</w:t>
      </w:r>
    </w:p>
    <w:p w14:paraId="337B58A3" w14:textId="77777777" w:rsidR="00206DC1" w:rsidRPr="00EC75CA" w:rsidRDefault="00206DC1" w:rsidP="00206DC1">
      <w:pPr>
        <w:pStyle w:val="ListParagraph"/>
        <w:numPr>
          <w:ilvl w:val="3"/>
          <w:numId w:val="5"/>
        </w:numPr>
        <w:ind w:left="990"/>
        <w:rPr>
          <w:sz w:val="28"/>
          <w:szCs w:val="28"/>
        </w:rPr>
      </w:pPr>
      <w:r w:rsidRPr="00EC75CA">
        <w:rPr>
          <w:sz w:val="28"/>
          <w:szCs w:val="28"/>
        </w:rPr>
        <w:t xml:space="preserve">Overall </w:t>
      </w:r>
      <w:r w:rsidR="00161798" w:rsidRPr="00EC75CA">
        <w:rPr>
          <w:sz w:val="28"/>
          <w:szCs w:val="28"/>
        </w:rPr>
        <w:t xml:space="preserve">IE </w:t>
      </w:r>
      <w:r w:rsidRPr="00EC75CA">
        <w:rPr>
          <w:sz w:val="28"/>
          <w:szCs w:val="28"/>
        </w:rPr>
        <w:t>Sweeps Trophy (presented at Friday Awards)</w:t>
      </w:r>
    </w:p>
    <w:p w14:paraId="1E044653" w14:textId="77777777" w:rsidR="00206DC1" w:rsidRPr="00EC75CA" w:rsidRDefault="00206DC1" w:rsidP="00206DC1">
      <w:pPr>
        <w:pStyle w:val="ListParagraph"/>
        <w:numPr>
          <w:ilvl w:val="3"/>
          <w:numId w:val="5"/>
        </w:numPr>
        <w:ind w:left="990"/>
        <w:rPr>
          <w:sz w:val="28"/>
          <w:szCs w:val="28"/>
        </w:rPr>
      </w:pPr>
      <w:r w:rsidRPr="00EC75CA">
        <w:rPr>
          <w:sz w:val="28"/>
          <w:szCs w:val="28"/>
        </w:rPr>
        <w:t>Overall Debate Sweeps Trophy (presented on Saturday Awards)</w:t>
      </w:r>
    </w:p>
    <w:p w14:paraId="250AA137" w14:textId="77777777" w:rsidR="00206DC1" w:rsidRPr="00EC75CA" w:rsidRDefault="00206DC1" w:rsidP="00206DC1">
      <w:pPr>
        <w:pStyle w:val="ListParagraph"/>
        <w:numPr>
          <w:ilvl w:val="3"/>
          <w:numId w:val="5"/>
        </w:numPr>
        <w:ind w:left="990"/>
        <w:rPr>
          <w:sz w:val="28"/>
          <w:szCs w:val="28"/>
        </w:rPr>
      </w:pPr>
      <w:r w:rsidRPr="00EC75CA">
        <w:rPr>
          <w:sz w:val="28"/>
          <w:szCs w:val="28"/>
        </w:rPr>
        <w:t>Overall 1</w:t>
      </w:r>
      <w:r w:rsidRPr="00EC75CA">
        <w:rPr>
          <w:sz w:val="28"/>
          <w:szCs w:val="28"/>
          <w:vertAlign w:val="superscript"/>
        </w:rPr>
        <w:t>st</w:t>
      </w:r>
      <w:r w:rsidRPr="00EC75CA">
        <w:rPr>
          <w:sz w:val="28"/>
          <w:szCs w:val="28"/>
        </w:rPr>
        <w:t>, 2</w:t>
      </w:r>
      <w:r w:rsidRPr="00EC75CA">
        <w:rPr>
          <w:sz w:val="28"/>
          <w:szCs w:val="28"/>
          <w:vertAlign w:val="superscript"/>
        </w:rPr>
        <w:t>nd</w:t>
      </w:r>
      <w:r w:rsidRPr="00EC75CA">
        <w:rPr>
          <w:sz w:val="28"/>
          <w:szCs w:val="28"/>
        </w:rPr>
        <w:t>, and 3</w:t>
      </w:r>
      <w:r w:rsidRPr="00EC75CA">
        <w:rPr>
          <w:sz w:val="28"/>
          <w:szCs w:val="28"/>
          <w:vertAlign w:val="superscript"/>
        </w:rPr>
        <w:t>rd</w:t>
      </w:r>
      <w:r w:rsidR="00514376" w:rsidRPr="00EC75CA">
        <w:rPr>
          <w:sz w:val="28"/>
          <w:szCs w:val="28"/>
        </w:rPr>
        <w:t xml:space="preserve"> Place </w:t>
      </w:r>
      <w:r w:rsidRPr="00EC75CA">
        <w:rPr>
          <w:sz w:val="28"/>
          <w:szCs w:val="28"/>
        </w:rPr>
        <w:t>Sweeps Trophy (presented on Saturday Awards)</w:t>
      </w:r>
    </w:p>
    <w:p w14:paraId="23D78443" w14:textId="2EA0D812" w:rsidR="00D35B40" w:rsidRPr="00161798" w:rsidRDefault="00C75E8F" w:rsidP="00161798">
      <w:pPr>
        <w:shd w:val="clear" w:color="auto" w:fill="FFFFFF"/>
        <w:ind w:left="360"/>
        <w:textAlignment w:val="baseline"/>
        <w:rPr>
          <w:rFonts w:ascii="Aptos" w:hAnsi="Aptos" w:cs="Segoe UI"/>
          <w:color w:val="000000"/>
        </w:rPr>
      </w:pPr>
      <w:r w:rsidRPr="00AD4EB9">
        <w:rPr>
          <w:rFonts w:ascii="Aptos" w:hAnsi="Aptos" w:cs="Segoe UI"/>
          <w:b/>
          <w:bCs/>
          <w:color w:val="000000"/>
          <w:bdr w:val="none" w:sz="0" w:space="0" w:color="auto" w:frame="1"/>
          <w:shd w:val="clear" w:color="auto" w:fill="FFFFFF"/>
        </w:rPr>
        <w:t>IE Sweeps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will be awarded in the following: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For the top 6 in the finals room: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1st: 30pts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, 2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nd: 25pts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3rd: 20pts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4th: 15pts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5th: 10pts</w:t>
      </w:r>
      <w:r w:rsidR="00AE74F9">
        <w:rPr>
          <w:rFonts w:ascii="Aptos" w:hAnsi="Aptos" w:cs="Segoe UI"/>
          <w:color w:val="000000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6th: 5pts</w:t>
      </w:r>
      <w:r w:rsidR="000C7D51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, and points will be given for Semi-Finalists.</w:t>
      </w:r>
    </w:p>
    <w:p w14:paraId="1DF9CA8B" w14:textId="20393B26" w:rsidR="00C75E8F" w:rsidRDefault="00C75E8F" w:rsidP="005A2E25">
      <w:pPr>
        <w:shd w:val="clear" w:color="auto" w:fill="FFFFFF"/>
        <w:ind w:left="360"/>
        <w:textAlignment w:val="baseline"/>
        <w:rPr>
          <w:rFonts w:ascii="Aptos" w:hAnsi="Aptos" w:cs="Segoe UI"/>
          <w:color w:val="000000"/>
        </w:rPr>
      </w:pPr>
      <w:r w:rsidRPr="00AD4EB9">
        <w:rPr>
          <w:rFonts w:ascii="Aptos" w:hAnsi="Aptos" w:cs="Segoe UI"/>
          <w:b/>
          <w:bCs/>
          <w:color w:val="000000"/>
          <w:bdr w:val="none" w:sz="0" w:space="0" w:color="auto" w:frame="1"/>
        </w:rPr>
        <w:t>Debate </w:t>
      </w:r>
      <w:r w:rsidRPr="00AD4EB9">
        <w:rPr>
          <w:rFonts w:ascii="Aptos" w:hAnsi="Aptos" w:cs="Segoe UI"/>
          <w:b/>
          <w:bCs/>
          <w:color w:val="000000"/>
          <w:bdr w:val="none" w:sz="0" w:space="0" w:color="auto" w:frame="1"/>
          <w:shd w:val="clear" w:color="auto" w:fill="FFFFFF"/>
        </w:rPr>
        <w:t>Sweeps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will be awarded in the following:</w:t>
      </w:r>
      <w:r w:rsidR="00AD4EB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5 Pts for a Loss.</w:t>
      </w:r>
      <w:r w:rsidR="00AD4EB9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10pts for a win</w:t>
      </w:r>
      <w:r w:rsidR="00AD4EB9">
        <w:rPr>
          <w:rFonts w:ascii="Aptos" w:hAnsi="Aptos" w:cs="Segoe UI"/>
          <w:color w:val="000000"/>
          <w:bdr w:val="none" w:sz="0" w:space="0" w:color="auto" w:frame="1"/>
        </w:rPr>
        <w:t xml:space="preserve">. </w:t>
      </w:r>
      <w:r>
        <w:rPr>
          <w:rFonts w:ascii="Aptos" w:hAnsi="Aptos" w:cs="Segoe UI"/>
          <w:color w:val="000000"/>
          <w:bdr w:val="none" w:sz="0" w:space="0" w:color="auto" w:frame="1"/>
        </w:rPr>
        <w:t>Finals</w:t>
      </w:r>
      <w:r w:rsidR="000C7D51">
        <w:rPr>
          <w:rFonts w:ascii="Aptos" w:hAnsi="Aptos" w:cs="Segoe UI"/>
          <w:color w:val="000000"/>
          <w:bdr w:val="none" w:sz="0" w:space="0" w:color="auto" w:frame="1"/>
        </w:rPr>
        <w:t xml:space="preserve"> Place</w:t>
      </w:r>
      <w:r w:rsidR="008B121D">
        <w:rPr>
          <w:rFonts w:ascii="Aptos" w:hAnsi="Aptos" w:cs="Segoe UI"/>
          <w:color w:val="000000"/>
          <w:bdr w:val="none" w:sz="0" w:space="0" w:color="auto" w:frame="1"/>
        </w:rPr>
        <w:t>s:</w:t>
      </w:r>
      <w:r>
        <w:rPr>
          <w:rFonts w:ascii="Aptos" w:hAnsi="Aptos" w:cs="Segoe UI"/>
          <w:color w:val="000000"/>
          <w:bdr w:val="none" w:sz="0" w:space="0" w:color="auto" w:frame="1"/>
        </w:rPr>
        <w:t xml:space="preserve"> (Including Congress):</w:t>
      </w:r>
      <w:r w:rsidR="00AD4EB9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1</w:t>
      </w:r>
      <w:r>
        <w:rPr>
          <w:rFonts w:ascii="Aptos" w:hAnsi="Aptos" w:cs="Segoe UI"/>
          <w:color w:val="000000"/>
          <w:bdr w:val="none" w:sz="0" w:space="0" w:color="auto" w:frame="1"/>
          <w:vertAlign w:val="superscript"/>
        </w:rPr>
        <w:t>st</w:t>
      </w:r>
      <w:r>
        <w:rPr>
          <w:rFonts w:ascii="Aptos" w:hAnsi="Aptos" w:cs="Segoe UI"/>
          <w:color w:val="000000"/>
          <w:bdr w:val="none" w:sz="0" w:space="0" w:color="auto" w:frame="1"/>
        </w:rPr>
        <w:t>: 30pts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2nd: 25pts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3rd: 20pts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4th: 15pts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5th-8th:10pts</w:t>
      </w:r>
      <w:r w:rsidR="000C7D51">
        <w:rPr>
          <w:rFonts w:ascii="Aptos" w:hAnsi="Aptos" w:cs="Segoe UI"/>
          <w:color w:val="000000"/>
          <w:bdr w:val="none" w:sz="0" w:space="0" w:color="auto" w:frame="1"/>
        </w:rPr>
        <w:t>.</w:t>
      </w:r>
    </w:p>
    <w:p w14:paraId="1DDBF6E5" w14:textId="77777777" w:rsidR="00C75E8F" w:rsidRDefault="00C75E8F" w:rsidP="005A2E25">
      <w:pPr>
        <w:shd w:val="clear" w:color="auto" w:fill="FFFFFF"/>
        <w:ind w:firstLine="360"/>
        <w:textAlignment w:val="baseline"/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</w:pPr>
      <w:r w:rsidRPr="005A2E25">
        <w:rPr>
          <w:rFonts w:ascii="Aptos" w:hAnsi="Aptos" w:cs="Segoe UI"/>
          <w:b/>
          <w:bCs/>
          <w:color w:val="000000"/>
          <w:bdr w:val="none" w:sz="0" w:space="0" w:color="auto" w:frame="1"/>
        </w:rPr>
        <w:t>Overall </w:t>
      </w:r>
      <w:r w:rsidRPr="005A2E25">
        <w:rPr>
          <w:rFonts w:ascii="Aptos" w:hAnsi="Aptos" w:cs="Segoe UI"/>
          <w:b/>
          <w:bCs/>
          <w:color w:val="000000"/>
          <w:bdr w:val="none" w:sz="0" w:space="0" w:color="auto" w:frame="1"/>
          <w:shd w:val="clear" w:color="auto" w:fill="FFFFFF"/>
        </w:rPr>
        <w:t>Sweeps (1st, 2nd, and 3rd)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will be awarded from a combination of both IE and Debate Sweeps. </w:t>
      </w:r>
    </w:p>
    <w:p w14:paraId="46837BE3" w14:textId="77777777" w:rsidR="00EC75CA" w:rsidRDefault="00EC75CA" w:rsidP="005A2E25">
      <w:pPr>
        <w:shd w:val="clear" w:color="auto" w:fill="FFFFFF"/>
        <w:ind w:firstLine="36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A9B5F99" w14:textId="77777777" w:rsidR="004E608A" w:rsidRDefault="00EA66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Debate Events</w:t>
      </w:r>
    </w:p>
    <w:p w14:paraId="55AF3118" w14:textId="77777777" w:rsidR="004E608A" w:rsidRDefault="004E608A">
      <w:pPr>
        <w:rPr>
          <w:sz w:val="12"/>
          <w:szCs w:val="12"/>
          <w:u w:val="single"/>
        </w:rPr>
      </w:pPr>
    </w:p>
    <w:p w14:paraId="3CFB4E9E" w14:textId="2BE38408" w:rsidR="004E608A" w:rsidRDefault="00EA66CB">
      <w:pPr>
        <w:rPr>
          <w:u w:val="single"/>
        </w:rPr>
      </w:pPr>
      <w:r>
        <w:rPr>
          <w:u w:val="single"/>
        </w:rPr>
        <w:t>LINCOLN</w:t>
      </w:r>
      <w:r w:rsidR="00D729FB">
        <w:rPr>
          <w:u w:val="single"/>
        </w:rPr>
        <w:t>-</w:t>
      </w:r>
      <w:r>
        <w:rPr>
          <w:u w:val="single"/>
        </w:rPr>
        <w:t>DOUGLAS DEBATE</w:t>
      </w:r>
      <w:r w:rsidR="00CE35B2">
        <w:rPr>
          <w:u w:val="single"/>
        </w:rPr>
        <w:t>:</w:t>
      </w:r>
    </w:p>
    <w:p w14:paraId="1003E8A1" w14:textId="29D33F03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 xml:space="preserve">Our tournament will use the </w:t>
      </w:r>
      <w:r w:rsidRPr="00E55F1F">
        <w:rPr>
          <w:b/>
          <w:bCs/>
          <w:color w:val="000000"/>
        </w:rPr>
        <w:t>NSDA 202</w:t>
      </w:r>
      <w:r w:rsidR="00D40904">
        <w:rPr>
          <w:b/>
          <w:bCs/>
          <w:color w:val="000000"/>
        </w:rPr>
        <w:t>5</w:t>
      </w:r>
      <w:r w:rsidRPr="00E55F1F">
        <w:rPr>
          <w:b/>
          <w:bCs/>
          <w:color w:val="000000"/>
        </w:rPr>
        <w:t xml:space="preserve"> </w:t>
      </w:r>
      <w:r w:rsidR="00D40904">
        <w:rPr>
          <w:b/>
          <w:bCs/>
          <w:color w:val="000000"/>
        </w:rPr>
        <w:t>September/October</w:t>
      </w:r>
      <w:r w:rsidRPr="00E55F1F">
        <w:rPr>
          <w:b/>
          <w:bCs/>
          <w:color w:val="000000"/>
        </w:rPr>
        <w:t xml:space="preserve"> </w:t>
      </w:r>
      <w:r>
        <w:rPr>
          <w:color w:val="000000"/>
        </w:rPr>
        <w:t>Lincoln-Douglas topic.</w:t>
      </w:r>
    </w:p>
    <w:p w14:paraId="01002B2E" w14:textId="7D7651AB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>Time limits for Lincoln</w:t>
      </w:r>
      <w:r w:rsidR="003C0D60">
        <w:rPr>
          <w:color w:val="000000"/>
        </w:rPr>
        <w:t>-</w:t>
      </w:r>
      <w:r>
        <w:rPr>
          <w:color w:val="000000"/>
        </w:rPr>
        <w:t xml:space="preserve">Douglas debate will be: 6-3-7-3-4-6-3. </w:t>
      </w:r>
    </w:p>
    <w:p w14:paraId="7E852A25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Each debater will be allowed a total of </w:t>
      </w:r>
      <w:r>
        <w:rPr>
          <w:b/>
          <w:color w:val="000000"/>
        </w:rPr>
        <w:t>4 minutes</w:t>
      </w:r>
      <w:r>
        <w:rPr>
          <w:color w:val="000000"/>
        </w:rPr>
        <w:t xml:space="preserve"> of prep time </w:t>
      </w:r>
    </w:p>
    <w:p w14:paraId="55AED49D" w14:textId="40B731D5" w:rsidR="004E608A" w:rsidRPr="002B310A" w:rsidRDefault="00EA66CB" w:rsidP="002B310A">
      <w:pPr>
        <w:pStyle w:val="ListParagraph"/>
        <w:numPr>
          <w:ilvl w:val="0"/>
          <w:numId w:val="6"/>
        </w:numPr>
        <w:ind w:left="360"/>
      </w:pPr>
      <w:r w:rsidRPr="002B310A">
        <w:rPr>
          <w:color w:val="000000"/>
        </w:rPr>
        <w:t xml:space="preserve">Tie-breakers: </w:t>
      </w:r>
      <w:r w:rsidR="002B310A" w:rsidRPr="002B310A">
        <w:t xml:space="preserve">Win-Loss, </w:t>
      </w:r>
      <w:r w:rsidR="00CF7DEC">
        <w:t xml:space="preserve">Head to Head, </w:t>
      </w:r>
      <w:r w:rsidR="00E96841" w:rsidRPr="00E96841">
        <w:t xml:space="preserve">Opponents' </w:t>
      </w:r>
      <w:r w:rsidR="00E96841">
        <w:t>W</w:t>
      </w:r>
      <w:r w:rsidR="00E96841" w:rsidRPr="00E96841">
        <w:t>ins</w:t>
      </w:r>
      <w:r w:rsidR="002B310A" w:rsidRPr="002B310A">
        <w:t xml:space="preserve">, </w:t>
      </w:r>
      <w:r w:rsidR="00510FDA" w:rsidRPr="00510FDA">
        <w:t>Opponents' opponents' wins</w:t>
      </w:r>
      <w:r w:rsidR="006C1F30">
        <w:t xml:space="preserve">, </w:t>
      </w:r>
      <w:r w:rsidR="007B5A9D" w:rsidRPr="007B5A9D">
        <w:t>Total speaker points</w:t>
      </w:r>
    </w:p>
    <w:p w14:paraId="2F1F6420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A debater more than ten minutes late to a round will forfeit unless it is the fault of the tournament.</w:t>
      </w:r>
    </w:p>
    <w:p w14:paraId="6250F857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Debaters are allowed to use laptops in rounds but must follow MSHSAA guidelines.</w:t>
      </w:r>
    </w:p>
    <w:p w14:paraId="5753FDD7" w14:textId="77777777" w:rsidR="004E608A" w:rsidRDefault="00EA66CB">
      <w:pPr>
        <w:ind w:left="36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4C3E11F2" w14:textId="77777777" w:rsidR="004E608A" w:rsidRDefault="00EA66CB">
      <w:pPr>
        <w:rPr>
          <w:u w:val="single"/>
        </w:rPr>
      </w:pPr>
      <w:r>
        <w:rPr>
          <w:u w:val="single"/>
        </w:rPr>
        <w:t>PUBLIC FORUM DEBATE</w:t>
      </w:r>
      <w:r w:rsidR="00CE35B2">
        <w:rPr>
          <w:u w:val="single"/>
        </w:rPr>
        <w:t>:</w:t>
      </w:r>
    </w:p>
    <w:p w14:paraId="04435FE3" w14:textId="22F0FAEF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 xml:space="preserve">Our tournament will use the </w:t>
      </w:r>
      <w:r w:rsidR="00D40904" w:rsidRPr="00E55F1F">
        <w:rPr>
          <w:b/>
          <w:bCs/>
          <w:color w:val="000000"/>
        </w:rPr>
        <w:t>NSDA 202</w:t>
      </w:r>
      <w:r w:rsidR="00D40904">
        <w:rPr>
          <w:b/>
          <w:bCs/>
          <w:color w:val="000000"/>
        </w:rPr>
        <w:t>5</w:t>
      </w:r>
      <w:r w:rsidR="00D40904" w:rsidRPr="00E55F1F">
        <w:rPr>
          <w:b/>
          <w:bCs/>
          <w:color w:val="000000"/>
        </w:rPr>
        <w:t xml:space="preserve"> </w:t>
      </w:r>
      <w:r w:rsidR="00D40904">
        <w:rPr>
          <w:b/>
          <w:bCs/>
          <w:color w:val="000000"/>
        </w:rPr>
        <w:t>September/October</w:t>
      </w:r>
      <w:r w:rsidR="00D40904" w:rsidRPr="00E55F1F">
        <w:rPr>
          <w:b/>
          <w:bCs/>
          <w:color w:val="000000"/>
        </w:rPr>
        <w:t xml:space="preserve"> </w:t>
      </w:r>
      <w:r>
        <w:rPr>
          <w:color w:val="000000"/>
        </w:rPr>
        <w:t>Public Forum topic.</w:t>
      </w:r>
    </w:p>
    <w:p w14:paraId="27C23B51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PF debate will be:  4-4-3-4-4-3-3-3-3-2-2. Each team will be allowed a total of</w:t>
      </w:r>
      <w:r>
        <w:rPr>
          <w:b/>
          <w:color w:val="000000"/>
        </w:rPr>
        <w:t xml:space="preserve"> 4 minutes of prep time</w:t>
      </w:r>
      <w:r>
        <w:rPr>
          <w:color w:val="000000"/>
        </w:rPr>
        <w:t>.</w:t>
      </w:r>
    </w:p>
    <w:p w14:paraId="616A6093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Sides will be determined by a coin flip at the start of each round.</w:t>
      </w:r>
    </w:p>
    <w:p w14:paraId="4907D28D" w14:textId="0756DB1A" w:rsidR="004E608A" w:rsidRPr="00E51461" w:rsidRDefault="00EA66CB" w:rsidP="00E51461">
      <w:pPr>
        <w:pStyle w:val="ListParagraph"/>
        <w:numPr>
          <w:ilvl w:val="0"/>
          <w:numId w:val="1"/>
        </w:numPr>
        <w:ind w:left="360"/>
      </w:pPr>
      <w:r w:rsidRPr="00E51461">
        <w:rPr>
          <w:color w:val="000000"/>
        </w:rPr>
        <w:t xml:space="preserve">Tie-breakers: </w:t>
      </w:r>
      <w:r w:rsidR="00E51461" w:rsidRPr="002B310A">
        <w:t xml:space="preserve">Win-Loss, </w:t>
      </w:r>
      <w:r w:rsidR="00E51461">
        <w:t xml:space="preserve">Head to Head, </w:t>
      </w:r>
      <w:r w:rsidR="00E51461" w:rsidRPr="00E96841">
        <w:t xml:space="preserve">Opponents' </w:t>
      </w:r>
      <w:r w:rsidR="00E51461">
        <w:t>W</w:t>
      </w:r>
      <w:r w:rsidR="00E51461" w:rsidRPr="00E96841">
        <w:t>ins</w:t>
      </w:r>
      <w:r w:rsidR="00E51461" w:rsidRPr="002B310A">
        <w:t xml:space="preserve">, </w:t>
      </w:r>
      <w:r w:rsidR="00E51461" w:rsidRPr="00510FDA">
        <w:t>Opponents' opponents' wins</w:t>
      </w:r>
      <w:r w:rsidR="00E51461">
        <w:t xml:space="preserve">, </w:t>
      </w:r>
      <w:r w:rsidR="00E51461" w:rsidRPr="007B5A9D">
        <w:t>Total speaker points</w:t>
      </w:r>
    </w:p>
    <w:p w14:paraId="4C253B52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No maverick teams will be allowed to debate.  </w:t>
      </w:r>
    </w:p>
    <w:p w14:paraId="4B61994C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A team more than ten minutes late to a round will forfeit unless it is the fault of the tournament.</w:t>
      </w:r>
    </w:p>
    <w:p w14:paraId="7A42D0A6" w14:textId="77777777" w:rsidR="004E608A" w:rsidRDefault="00EA66CB">
      <w:pPr>
        <w:rPr>
          <w:sz w:val="12"/>
          <w:szCs w:val="12"/>
          <w:u w:val="single"/>
        </w:rPr>
      </w:pPr>
      <w:r>
        <w:rPr>
          <w:u w:val="single"/>
        </w:rPr>
        <w:t xml:space="preserve"> </w:t>
      </w:r>
    </w:p>
    <w:p w14:paraId="704B5A8D" w14:textId="77777777" w:rsidR="004E608A" w:rsidRDefault="00EA66CB">
      <w:pPr>
        <w:rPr>
          <w:color w:val="0000FF"/>
          <w:u w:val="single"/>
        </w:rPr>
      </w:pPr>
      <w:r>
        <w:rPr>
          <w:u w:val="single"/>
        </w:rPr>
        <w:t>POLICY DEBATE:</w:t>
      </w:r>
      <w:r>
        <w:rPr>
          <w:color w:val="0000FF"/>
          <w:u w:val="single"/>
        </w:rPr>
        <w:t xml:space="preserve"> </w:t>
      </w:r>
    </w:p>
    <w:p w14:paraId="15DDC2F2" w14:textId="77777777" w:rsidR="004E608A" w:rsidRDefault="00EA66CB">
      <w:pPr>
        <w:rPr>
          <w:b/>
          <w:highlight w:val="white"/>
        </w:rPr>
      </w:pPr>
      <w:r>
        <w:t xml:space="preserve">The resolution will be the NSDA/MSHSAA approved topic. </w:t>
      </w:r>
    </w:p>
    <w:p w14:paraId="778C6ACB" w14:textId="77777777" w:rsidR="004E608A" w:rsidRDefault="00EA66CB">
      <w:pPr>
        <w:numPr>
          <w:ilvl w:val="0"/>
          <w:numId w:val="3"/>
        </w:numPr>
        <w:ind w:left="360"/>
      </w:pPr>
      <w:r>
        <w:t>Time limits will be 8-3-5. Each team will be allowed a total of</w:t>
      </w:r>
      <w:r>
        <w:rPr>
          <w:b/>
        </w:rPr>
        <w:t xml:space="preserve"> 8 minutes of prep time</w:t>
      </w:r>
      <w:r>
        <w:t>.</w:t>
      </w:r>
    </w:p>
    <w:p w14:paraId="6DE26887" w14:textId="14FB94F2" w:rsidR="00E51461" w:rsidRPr="002B310A" w:rsidRDefault="00EA66CB" w:rsidP="00E51461">
      <w:pPr>
        <w:pStyle w:val="ListParagraph"/>
        <w:numPr>
          <w:ilvl w:val="0"/>
          <w:numId w:val="3"/>
        </w:numPr>
        <w:ind w:left="360"/>
      </w:pPr>
      <w:r>
        <w:t xml:space="preserve">Tie-breakers: </w:t>
      </w:r>
      <w:r w:rsidR="00E51461" w:rsidRPr="002B310A">
        <w:t xml:space="preserve">Win-Loss, </w:t>
      </w:r>
      <w:r w:rsidR="00E51461">
        <w:t xml:space="preserve">Head to Head, </w:t>
      </w:r>
      <w:r w:rsidR="00E51461" w:rsidRPr="00E96841">
        <w:t xml:space="preserve">Opponents' </w:t>
      </w:r>
      <w:r w:rsidR="00E51461">
        <w:t>W</w:t>
      </w:r>
      <w:r w:rsidR="00E51461" w:rsidRPr="00E96841">
        <w:t>ins</w:t>
      </w:r>
      <w:r w:rsidR="00E51461" w:rsidRPr="002B310A">
        <w:t xml:space="preserve">, </w:t>
      </w:r>
      <w:r w:rsidR="00E51461" w:rsidRPr="00510FDA">
        <w:t>Opponents' opponents' wins</w:t>
      </w:r>
      <w:r w:rsidR="00E51461">
        <w:t xml:space="preserve">, </w:t>
      </w:r>
      <w:r w:rsidR="00E51461" w:rsidRPr="007B5A9D">
        <w:t>Total speaker points</w:t>
      </w:r>
    </w:p>
    <w:p w14:paraId="0838022A" w14:textId="21D0EFD7" w:rsidR="004E608A" w:rsidRDefault="00EA66CB" w:rsidP="00835C7E">
      <w:pPr>
        <w:pStyle w:val="ListParagraph"/>
        <w:numPr>
          <w:ilvl w:val="0"/>
          <w:numId w:val="3"/>
        </w:numPr>
        <w:ind w:left="360"/>
      </w:pPr>
      <w:r>
        <w:t xml:space="preserve">No </w:t>
      </w:r>
      <w:r w:rsidRPr="00E51461">
        <w:rPr>
          <w:u w:val="single"/>
        </w:rPr>
        <w:t>one-person</w:t>
      </w:r>
      <w:r>
        <w:t xml:space="preserve"> teams will be allowed to debate.  </w:t>
      </w:r>
    </w:p>
    <w:p w14:paraId="67B7C073" w14:textId="77777777" w:rsidR="004E608A" w:rsidRDefault="00EA66CB">
      <w:pPr>
        <w:numPr>
          <w:ilvl w:val="0"/>
          <w:numId w:val="3"/>
        </w:numPr>
        <w:ind w:left="360"/>
      </w:pPr>
      <w:r>
        <w:t>A team more than ten minutes late to a round will forfeit unless it is the fault of the tournament.</w:t>
      </w:r>
    </w:p>
    <w:p w14:paraId="0F5EE8A7" w14:textId="77777777" w:rsidR="004E608A" w:rsidRDefault="00EA66CB">
      <w:pPr>
        <w:numPr>
          <w:ilvl w:val="0"/>
          <w:numId w:val="3"/>
        </w:numPr>
        <w:ind w:left="360"/>
      </w:pPr>
      <w:r>
        <w:t>Debaters are allowed to use laptops in rounds and must follow MSHSAA rules.</w:t>
      </w:r>
    </w:p>
    <w:p w14:paraId="470FFF39" w14:textId="77777777" w:rsidR="004E608A" w:rsidRDefault="00EA66CB">
      <w:pPr>
        <w:numPr>
          <w:ilvl w:val="0"/>
          <w:numId w:val="3"/>
        </w:numPr>
        <w:ind w:left="360"/>
      </w:pPr>
      <w:r>
        <w:t xml:space="preserve">No </w:t>
      </w:r>
      <w:r>
        <w:rPr>
          <w:u w:val="single"/>
        </w:rPr>
        <w:t>one-person</w:t>
      </w:r>
      <w:r>
        <w:t xml:space="preserve"> teams will be allowed to debate.  Team personnel must remain constant throughout the tournament.</w:t>
      </w:r>
    </w:p>
    <w:p w14:paraId="4BBEFC28" w14:textId="77777777" w:rsidR="004E608A" w:rsidRDefault="004E608A">
      <w:pPr>
        <w:rPr>
          <w:sz w:val="12"/>
          <w:szCs w:val="12"/>
          <w:u w:val="single"/>
        </w:rPr>
      </w:pPr>
    </w:p>
    <w:p w14:paraId="78DC6B30" w14:textId="5F0FAE18" w:rsidR="004E608A" w:rsidRPr="00EE71E6" w:rsidRDefault="00EA66CB">
      <w:r>
        <w:rPr>
          <w:u w:val="single"/>
        </w:rPr>
        <w:t>STUDENT CONGRESS-</w:t>
      </w:r>
      <w:r>
        <w:t xml:space="preserve"> </w:t>
      </w:r>
      <w:r w:rsidR="00D40904">
        <w:rPr>
          <w:b/>
        </w:rPr>
        <w:t>September 2025</w:t>
      </w:r>
      <w:r>
        <w:rPr>
          <w:b/>
        </w:rPr>
        <w:t xml:space="preserve"> NSDA legislation packet.</w:t>
      </w:r>
      <w:r>
        <w:t xml:space="preserve"> </w:t>
      </w:r>
      <w:r w:rsidRPr="00EE71E6">
        <w:t>The judges and parliamentarian will rank the students at the end of each session which determines who advances to Super Session.</w:t>
      </w:r>
    </w:p>
    <w:p w14:paraId="3B08F66A" w14:textId="77777777" w:rsidR="004E608A" w:rsidRPr="00EE71E6" w:rsidRDefault="00EA66CB">
      <w:pPr>
        <w:ind w:left="720"/>
      </w:pPr>
      <w:r w:rsidRPr="00EE71E6">
        <w:t>Criteria for advancing and placing in Student Congress will be as follows:</w:t>
      </w:r>
    </w:p>
    <w:p w14:paraId="61E22296" w14:textId="6C594985" w:rsidR="004E608A" w:rsidRPr="00EE71E6" w:rsidRDefault="00EA66CB">
      <w:pPr>
        <w:ind w:left="1080"/>
        <w:rPr>
          <w:i/>
        </w:rPr>
      </w:pPr>
      <w:r w:rsidRPr="00EE71E6">
        <w:rPr>
          <w:i/>
        </w:rPr>
        <w:t>Advancing to Super Session:</w:t>
      </w:r>
      <w:r w:rsidR="00C8456F">
        <w:rPr>
          <w:i/>
        </w:rPr>
        <w:t>`</w:t>
      </w:r>
    </w:p>
    <w:p w14:paraId="3B55CBC7" w14:textId="77777777" w:rsidR="004E608A" w:rsidRPr="00EE71E6" w:rsidRDefault="00EA66CB">
      <w:pPr>
        <w:ind w:left="1440"/>
      </w:pPr>
      <w:r w:rsidRPr="00EE71E6">
        <w:t>1.   Cume of judge in sessions one and two</w:t>
      </w:r>
    </w:p>
    <w:p w14:paraId="657771B9" w14:textId="77777777" w:rsidR="004E608A" w:rsidRPr="00EE71E6" w:rsidRDefault="00EA66CB">
      <w:pPr>
        <w:ind w:left="1440"/>
      </w:pPr>
      <w:r w:rsidRPr="00EE71E6">
        <w:t xml:space="preserve">2.   </w:t>
      </w:r>
      <w:proofErr w:type="spellStart"/>
      <w:r w:rsidRPr="00EE71E6">
        <w:t>Recips</w:t>
      </w:r>
      <w:proofErr w:type="spellEnd"/>
      <w:r w:rsidRPr="00EE71E6">
        <w:t xml:space="preserve"> for ranks of judge and parliamentarian in session one and two</w:t>
      </w:r>
    </w:p>
    <w:p w14:paraId="3252BDA5" w14:textId="77777777" w:rsidR="004E608A" w:rsidRPr="00EE71E6" w:rsidRDefault="00EA66CB">
      <w:pPr>
        <w:ind w:left="1080"/>
        <w:rPr>
          <w:i/>
        </w:rPr>
      </w:pPr>
      <w:r w:rsidRPr="00EE71E6">
        <w:rPr>
          <w:i/>
        </w:rPr>
        <w:t>Placing in Super Session:</w:t>
      </w:r>
    </w:p>
    <w:p w14:paraId="2B422AF3" w14:textId="77777777" w:rsidR="004E608A" w:rsidRPr="00EE71E6" w:rsidRDefault="00EA66CB">
      <w:pPr>
        <w:ind w:left="1440"/>
      </w:pPr>
      <w:r w:rsidRPr="00EE71E6">
        <w:t>1.   Cume of Super Session judges</w:t>
      </w:r>
    </w:p>
    <w:p w14:paraId="2476751C" w14:textId="77777777" w:rsidR="004E608A" w:rsidRPr="00EE71E6" w:rsidRDefault="00EA66CB">
      <w:pPr>
        <w:ind w:left="1440"/>
      </w:pPr>
      <w:r w:rsidRPr="00EE71E6">
        <w:t xml:space="preserve">2.   </w:t>
      </w:r>
      <w:proofErr w:type="spellStart"/>
      <w:r w:rsidRPr="00EE71E6">
        <w:t>Recips</w:t>
      </w:r>
      <w:proofErr w:type="spellEnd"/>
      <w:r w:rsidRPr="00EE71E6">
        <w:t xml:space="preserve"> for Super Session ranks of judges and parliamentarian</w:t>
      </w:r>
    </w:p>
    <w:p w14:paraId="6F777BED" w14:textId="77777777" w:rsidR="004E608A" w:rsidRPr="00EE71E6" w:rsidRDefault="00EA66CB">
      <w:r w:rsidRPr="00EE71E6">
        <w:t xml:space="preserve">Congress legislation will be included in the invite. We are using the </w:t>
      </w:r>
      <w:r w:rsidR="00AB3CE8">
        <w:t>October 2024</w:t>
      </w:r>
      <w:r w:rsidRPr="00EE71E6">
        <w:t xml:space="preserve"> Congress Legislation Packet. As a coach, we are requesting that you assign students one piece of the legislation and side per round according to the following constraints:</w:t>
      </w:r>
    </w:p>
    <w:p w14:paraId="55DA1B3F" w14:textId="77777777" w:rsidR="00F36467" w:rsidRDefault="00F36467" w:rsidP="00F364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Session </w:t>
      </w:r>
      <w:r w:rsidR="00516BC3">
        <w:rPr>
          <w:rFonts w:ascii="Calibri" w:hAnsi="Calibri" w:cs="Calibri"/>
          <w:color w:val="000000"/>
        </w:rPr>
        <w:t>1</w:t>
      </w:r>
      <w:r w:rsidR="00817E89">
        <w:rPr>
          <w:rFonts w:ascii="Calibri" w:hAnsi="Calibri" w:cs="Calibri"/>
          <w:color w:val="000000"/>
        </w:rPr>
        <w:t>:</w:t>
      </w:r>
      <w:r w:rsidR="004E6DFA" w:rsidRPr="004E6DFA">
        <w:rPr>
          <w:rFonts w:ascii="Calibri" w:hAnsi="Calibri" w:cs="Calibri"/>
          <w:color w:val="000000"/>
        </w:rPr>
        <w:t xml:space="preserve"> 3, 8, 9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2B542C4F" w14:textId="1C5B0CCF" w:rsidR="00F36467" w:rsidRDefault="00F36467" w:rsidP="00F364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Session 2: </w:t>
      </w:r>
      <w:r w:rsidR="00AB6B4B">
        <w:rPr>
          <w:rFonts w:ascii="Calibri" w:hAnsi="Calibri" w:cs="Calibri"/>
          <w:color w:val="000000"/>
        </w:rPr>
        <w:t xml:space="preserve">2, </w:t>
      </w:r>
      <w:r w:rsidR="004E6DFA">
        <w:rPr>
          <w:rFonts w:ascii="Calibri" w:hAnsi="Calibri" w:cs="Calibri"/>
          <w:color w:val="000000"/>
        </w:rPr>
        <w:t>4, 1, 6</w:t>
      </w:r>
    </w:p>
    <w:p w14:paraId="5734A62B" w14:textId="355A11CF" w:rsidR="00F36467" w:rsidRDefault="00F36467" w:rsidP="00F364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 Session: </w:t>
      </w:r>
      <w:r w:rsidR="005C5B4F">
        <w:rPr>
          <w:rFonts w:ascii="Calibri" w:hAnsi="Calibri" w:cs="Calibri"/>
          <w:color w:val="000000"/>
        </w:rPr>
        <w:t>5, 10, 7</w:t>
      </w:r>
    </w:p>
    <w:p w14:paraId="19D7A6CD" w14:textId="77777777" w:rsidR="004E608A" w:rsidRDefault="004E608A">
      <w:pPr>
        <w:rPr>
          <w:b/>
          <w:u w:val="single"/>
        </w:rPr>
      </w:pPr>
    </w:p>
    <w:p w14:paraId="0126BE86" w14:textId="77777777" w:rsidR="002C1BD8" w:rsidRDefault="002C1BD8">
      <w:pPr>
        <w:rPr>
          <w:b/>
          <w:u w:val="single"/>
        </w:rPr>
      </w:pPr>
    </w:p>
    <w:p w14:paraId="4667C90F" w14:textId="77777777" w:rsidR="002C1BD8" w:rsidRDefault="002C1BD8">
      <w:pPr>
        <w:rPr>
          <w:b/>
          <w:u w:val="single"/>
        </w:rPr>
      </w:pPr>
    </w:p>
    <w:p w14:paraId="16992F00" w14:textId="77777777" w:rsidR="002C1BD8" w:rsidRDefault="002C1BD8">
      <w:pPr>
        <w:rPr>
          <w:b/>
          <w:u w:val="single"/>
        </w:rPr>
      </w:pPr>
    </w:p>
    <w:p w14:paraId="0DACDD2F" w14:textId="77777777" w:rsidR="002C1BD8" w:rsidRDefault="002C1BD8">
      <w:pPr>
        <w:rPr>
          <w:b/>
          <w:u w:val="single"/>
        </w:rPr>
      </w:pPr>
    </w:p>
    <w:p w14:paraId="3BAE00CF" w14:textId="77777777" w:rsidR="005C5B4F" w:rsidRDefault="005C5B4F">
      <w:pPr>
        <w:rPr>
          <w:b/>
          <w:u w:val="single"/>
        </w:rPr>
      </w:pPr>
    </w:p>
    <w:p w14:paraId="4B7D596C" w14:textId="77777777" w:rsidR="004E608A" w:rsidRDefault="00EA66CB">
      <w:pPr>
        <w:jc w:val="center"/>
        <w:rPr>
          <w:sz w:val="32"/>
          <w:szCs w:val="32"/>
          <w:highlight w:val="white"/>
        </w:rPr>
      </w:pPr>
      <w:r>
        <w:rPr>
          <w:b/>
          <w:sz w:val="32"/>
          <w:szCs w:val="32"/>
          <w:u w:val="single"/>
        </w:rPr>
        <w:t>Individual Events</w:t>
      </w:r>
    </w:p>
    <w:p w14:paraId="22DC571B" w14:textId="77777777" w:rsidR="004E608A" w:rsidRDefault="004E608A">
      <w:pPr>
        <w:rPr>
          <w:sz w:val="12"/>
          <w:szCs w:val="12"/>
          <w:u w:val="single"/>
        </w:rPr>
      </w:pPr>
    </w:p>
    <w:p w14:paraId="7A067C99" w14:textId="77777777" w:rsidR="00FD3D83" w:rsidRDefault="00EA66CB">
      <w:r>
        <w:rPr>
          <w:u w:val="single"/>
        </w:rPr>
        <w:t>HUMOROUS OR DRAMATIC INTERPRETATION</w:t>
      </w:r>
      <w:r w:rsidR="00FD3D83">
        <w:rPr>
          <w:u w:val="single"/>
        </w:rPr>
        <w:t>:</w:t>
      </w:r>
    </w:p>
    <w:p w14:paraId="65E6F8F5" w14:textId="531E9373" w:rsidR="004E608A" w:rsidRPr="00C27E55" w:rsidRDefault="00EA66CB">
      <w:pPr>
        <w:rPr>
          <w:b/>
          <w:bCs/>
          <w:i/>
          <w:iCs/>
        </w:rPr>
      </w:pPr>
      <w:r>
        <w:t xml:space="preserve">Selections must be taken from published literature (play, novel, short story).  NSDA guidelines will apply.  Selections should possess literary merit and be appropriate for a high school performance.  The performance, including the introduction, must be memorized.  </w:t>
      </w:r>
      <w:r w:rsidR="00514376" w:rsidRPr="00C27E55">
        <w:rPr>
          <w:b/>
          <w:bCs/>
          <w:i/>
          <w:iCs/>
        </w:rPr>
        <w:t>MSHSA</w:t>
      </w:r>
      <w:r w:rsidR="003802D9">
        <w:rPr>
          <w:b/>
          <w:bCs/>
          <w:i/>
          <w:iCs/>
        </w:rPr>
        <w:t xml:space="preserve">A </w:t>
      </w:r>
      <w:r w:rsidR="00514376" w:rsidRPr="00C27E55">
        <w:rPr>
          <w:b/>
          <w:bCs/>
          <w:i/>
          <w:iCs/>
        </w:rPr>
        <w:t xml:space="preserve">RULES WILL BE FOLLOWED: </w:t>
      </w:r>
      <w:r w:rsidRPr="00C27E55">
        <w:rPr>
          <w:b/>
          <w:bCs/>
          <w:i/>
          <w:iCs/>
        </w:rPr>
        <w:t>Time: 10 min.</w:t>
      </w:r>
      <w:r w:rsidR="00C27E55" w:rsidRPr="00C27E55">
        <w:rPr>
          <w:b/>
          <w:bCs/>
          <w:i/>
          <w:iCs/>
        </w:rPr>
        <w:t xml:space="preserve"> </w:t>
      </w:r>
      <w:r w:rsidR="00173134">
        <w:rPr>
          <w:b/>
          <w:bCs/>
          <w:i/>
          <w:iCs/>
        </w:rPr>
        <w:t xml:space="preserve">time limit. </w:t>
      </w:r>
      <w:r w:rsidR="00C27E55" w:rsidRPr="00C27E55">
        <w:rPr>
          <w:b/>
          <w:bCs/>
          <w:i/>
          <w:iCs/>
        </w:rPr>
        <w:t>No Grace Period</w:t>
      </w:r>
      <w:r w:rsidRPr="00C27E55">
        <w:rPr>
          <w:b/>
          <w:bCs/>
          <w:i/>
          <w:iCs/>
        </w:rPr>
        <w:t xml:space="preserve"> </w:t>
      </w:r>
    </w:p>
    <w:p w14:paraId="68E9C71D" w14:textId="77777777" w:rsidR="004E608A" w:rsidRDefault="00EA66CB">
      <w:pPr>
        <w:rPr>
          <w:sz w:val="12"/>
          <w:szCs w:val="12"/>
        </w:rPr>
      </w:pPr>
      <w:r>
        <w:t xml:space="preserve"> </w:t>
      </w:r>
    </w:p>
    <w:p w14:paraId="6B8883E4" w14:textId="77777777" w:rsidR="00FD3D83" w:rsidRDefault="00EA66CB">
      <w:pPr>
        <w:rPr>
          <w:u w:val="single"/>
        </w:rPr>
      </w:pPr>
      <w:r>
        <w:rPr>
          <w:u w:val="single"/>
        </w:rPr>
        <w:t>DUO INTERPRETATION</w:t>
      </w:r>
      <w:r w:rsidR="00FD3D83">
        <w:rPr>
          <w:u w:val="single"/>
        </w:rPr>
        <w:t>:</w:t>
      </w:r>
    </w:p>
    <w:p w14:paraId="6F38B24B" w14:textId="77777777" w:rsidR="00110A55" w:rsidRDefault="00EA66CB" w:rsidP="00173134">
      <w:r>
        <w:t xml:space="preserve">Selections must be taken from published works including novels, short stories, plays, or poetry.  NSDA guidelines will apply.  The performance, including the introduction, must be memorized.  </w:t>
      </w:r>
    </w:p>
    <w:p w14:paraId="6D1CD9CF" w14:textId="570B8468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3802D9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 10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06DCD011" w14:textId="77777777" w:rsidR="00C27E55" w:rsidRDefault="00C27E55">
      <w:pPr>
        <w:rPr>
          <w:sz w:val="12"/>
          <w:szCs w:val="12"/>
        </w:rPr>
      </w:pPr>
    </w:p>
    <w:p w14:paraId="6026C503" w14:textId="77777777" w:rsidR="00FD3D83" w:rsidRDefault="00EA66CB">
      <w:pPr>
        <w:rPr>
          <w:u w:val="single"/>
        </w:rPr>
      </w:pPr>
      <w:r>
        <w:rPr>
          <w:u w:val="single"/>
        </w:rPr>
        <w:t>PROGRAM ORAL INTERPRETATION</w:t>
      </w:r>
      <w:r w:rsidR="00FD3D83">
        <w:rPr>
          <w:u w:val="single"/>
        </w:rPr>
        <w:t>:</w:t>
      </w:r>
    </w:p>
    <w:p w14:paraId="4A60DDB4" w14:textId="77777777" w:rsidR="004E608A" w:rsidRDefault="00EA66CB">
      <w:r>
        <w:t xml:space="preserve">Sections must be taken from 2-3 genres and from published literature (i.e., prose, poetry, drama, plays, novels, short stories, etc.). NSDA guidelines apply. Selections should possess literary merit and must be appropriate for a high school performance. The performances should include an introduction and must be memorized. All components must be verbally identified by title and author. Binders or folders must be used. </w:t>
      </w:r>
    </w:p>
    <w:p w14:paraId="01262586" w14:textId="77777777" w:rsidR="00173134" w:rsidRPr="00C27E55" w:rsidRDefault="00173134" w:rsidP="00173134">
      <w:pPr>
        <w:rPr>
          <w:b/>
          <w:bCs/>
          <w:i/>
          <w:iCs/>
        </w:rPr>
      </w:pPr>
      <w:r w:rsidRPr="00173134">
        <w:rPr>
          <w:b/>
          <w:bCs/>
          <w:i/>
          <w:iCs/>
          <w:highlight w:val="lightGray"/>
        </w:rPr>
        <w:t xml:space="preserve">NSDA RULES WILL BE FOLLOWED: Time: 10 min. </w:t>
      </w:r>
      <w:r>
        <w:rPr>
          <w:b/>
          <w:bCs/>
          <w:i/>
          <w:iCs/>
          <w:highlight w:val="lightGray"/>
        </w:rPr>
        <w:t xml:space="preserve">time limit. </w:t>
      </w:r>
      <w:r w:rsidRPr="00173134">
        <w:rPr>
          <w:b/>
          <w:bCs/>
          <w:i/>
          <w:iCs/>
          <w:highlight w:val="lightGray"/>
        </w:rPr>
        <w:t>30 Second Grace Period</w:t>
      </w:r>
      <w:r w:rsidRPr="00C27E55">
        <w:rPr>
          <w:b/>
          <w:bCs/>
          <w:i/>
          <w:iCs/>
        </w:rPr>
        <w:t xml:space="preserve"> </w:t>
      </w:r>
    </w:p>
    <w:p w14:paraId="2F7A4512" w14:textId="77777777" w:rsidR="004E608A" w:rsidRDefault="00EA66CB">
      <w:pPr>
        <w:rPr>
          <w:sz w:val="12"/>
          <w:szCs w:val="12"/>
        </w:rPr>
      </w:pPr>
      <w:r>
        <w:t xml:space="preserve"> </w:t>
      </w:r>
    </w:p>
    <w:p w14:paraId="00B890A5" w14:textId="77777777" w:rsidR="00FD3D83" w:rsidRDefault="00EA66CB">
      <w:r>
        <w:rPr>
          <w:u w:val="single"/>
        </w:rPr>
        <w:t>INTERNATIONAL AND U.S. EXTEMPORANEOUS SPEAKING</w:t>
      </w:r>
      <w:r w:rsidR="00FD3D83">
        <w:t>:</w:t>
      </w:r>
    </w:p>
    <w:p w14:paraId="4391C566" w14:textId="77777777" w:rsidR="004E608A" w:rsidRDefault="00EA66CB">
      <w:pPr>
        <w:rPr>
          <w:b/>
        </w:rPr>
      </w:pPr>
      <w:r>
        <w:t xml:space="preserve">Drawing of current event topics will be conducted at five-minute intervals.  A total of 30 minutes prep time will be allowed. No consultation with others is allowed during prep time. </w:t>
      </w:r>
      <w:r w:rsidR="00A24A25">
        <w:t>N</w:t>
      </w:r>
      <w:r>
        <w:t xml:space="preserve">ot allowed to enter both </w:t>
      </w:r>
      <w:r w:rsidR="00097233">
        <w:t>exempts</w:t>
      </w:r>
      <w:r>
        <w:t xml:space="preserve">. </w:t>
      </w:r>
    </w:p>
    <w:p w14:paraId="4A4EA5C5" w14:textId="77FCAFD8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</w:t>
      </w:r>
      <w:r w:rsidR="003802D9">
        <w:rPr>
          <w:b/>
          <w:bCs/>
          <w:i/>
          <w:iCs/>
        </w:rPr>
        <w:t>AA</w:t>
      </w:r>
      <w:r w:rsidRPr="00C27E55">
        <w:rPr>
          <w:b/>
          <w:bCs/>
          <w:i/>
          <w:iCs/>
        </w:rPr>
        <w:t xml:space="preserve"> RULES WILL BE FOLLOWED: Time: </w:t>
      </w:r>
      <w:r>
        <w:rPr>
          <w:b/>
          <w:bCs/>
          <w:i/>
          <w:iCs/>
        </w:rPr>
        <w:t>7</w:t>
      </w:r>
      <w:r w:rsidRPr="00C27E55">
        <w:rPr>
          <w:b/>
          <w:bCs/>
          <w:i/>
          <w:iCs/>
        </w:rPr>
        <w:t xml:space="preserve">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463A5DBE" w14:textId="77777777" w:rsidR="004E608A" w:rsidRDefault="004E608A">
      <w:pPr>
        <w:rPr>
          <w:sz w:val="12"/>
          <w:szCs w:val="12"/>
          <w:u w:val="single"/>
        </w:rPr>
      </w:pPr>
    </w:p>
    <w:p w14:paraId="482B206F" w14:textId="77777777" w:rsidR="00FD3D83" w:rsidRDefault="00EA66CB">
      <w:pPr>
        <w:rPr>
          <w:u w:val="single"/>
        </w:rPr>
      </w:pPr>
      <w:r>
        <w:rPr>
          <w:u w:val="single"/>
        </w:rPr>
        <w:t>INFORMATIVE SPEAKING</w:t>
      </w:r>
      <w:r w:rsidR="00FD3D83">
        <w:rPr>
          <w:u w:val="single"/>
        </w:rPr>
        <w:t>:</w:t>
      </w:r>
    </w:p>
    <w:p w14:paraId="39881712" w14:textId="77777777" w:rsidR="00173134" w:rsidRDefault="00EA66CB" w:rsidP="00173134">
      <w:pPr>
        <w:rPr>
          <w:b/>
        </w:rPr>
      </w:pPr>
      <w:r>
        <w:t xml:space="preserve">Students deliver a self-written, ten-minute speech on a topic of their choosing. Not more than 150 words may be in the form of a direct quotation.  Informative speakers may use visual aids that comply with the NSDA informative speaking rules. All topics must be informative in nature; the goal is to educate, not to advocate. </w:t>
      </w:r>
      <w:r>
        <w:rPr>
          <w:u w:val="single"/>
        </w:rPr>
        <w:t xml:space="preserve">The </w:t>
      </w:r>
      <w:r w:rsidR="000E2462">
        <w:rPr>
          <w:u w:val="single"/>
        </w:rPr>
        <w:t>speech should be memorized.</w:t>
      </w:r>
    </w:p>
    <w:p w14:paraId="34E9D1BA" w14:textId="33F2FBF0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3802D9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 10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091F8B4A" w14:textId="77777777" w:rsidR="00173134" w:rsidRPr="00A24A25" w:rsidRDefault="00173134" w:rsidP="00173134">
      <w:pPr>
        <w:rPr>
          <w:b/>
          <w:sz w:val="12"/>
          <w:szCs w:val="12"/>
        </w:rPr>
      </w:pPr>
    </w:p>
    <w:p w14:paraId="1A2F4AA3" w14:textId="77777777" w:rsidR="00FD3D83" w:rsidRDefault="00EA66CB" w:rsidP="00173134">
      <w:pPr>
        <w:rPr>
          <w:u w:val="single"/>
        </w:rPr>
      </w:pPr>
      <w:r>
        <w:rPr>
          <w:u w:val="single"/>
        </w:rPr>
        <w:t>ORIGINAL ORATORY</w:t>
      </w:r>
      <w:r w:rsidR="00FD3D83">
        <w:rPr>
          <w:u w:val="single"/>
        </w:rPr>
        <w:t>:</w:t>
      </w:r>
    </w:p>
    <w:p w14:paraId="234EFDE6" w14:textId="77777777" w:rsidR="00173134" w:rsidRDefault="00EA66CB">
      <w:pPr>
        <w:rPr>
          <w:b/>
        </w:rPr>
      </w:pPr>
      <w:r>
        <w:t>This persuasive speech must be the original work of the contestant.  Not more than 150 words may be in the form of a direct quotation.  The speech must be memorized.  A student may not repeat an oratory he/she used in any previous year</w:t>
      </w:r>
      <w:r w:rsidR="00110A55">
        <w:t>.</w:t>
      </w:r>
    </w:p>
    <w:p w14:paraId="286F1A40" w14:textId="2EEBDB41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EE59CF">
        <w:rPr>
          <w:b/>
          <w:bCs/>
          <w:i/>
          <w:iCs/>
        </w:rPr>
        <w:t xml:space="preserve">A </w:t>
      </w:r>
      <w:r w:rsidRPr="00C27E55">
        <w:rPr>
          <w:b/>
          <w:bCs/>
          <w:i/>
          <w:iCs/>
        </w:rPr>
        <w:t xml:space="preserve">RULES WILL BE FOLLOWED: Time: 10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494EDDD8" w14:textId="77777777" w:rsidR="00173134" w:rsidRPr="00A24A25" w:rsidRDefault="00173134">
      <w:pPr>
        <w:rPr>
          <w:sz w:val="12"/>
          <w:szCs w:val="12"/>
          <w:u w:val="single"/>
        </w:rPr>
      </w:pPr>
    </w:p>
    <w:p w14:paraId="71A18414" w14:textId="77777777" w:rsidR="00376A11" w:rsidRDefault="00376A11">
      <w:pPr>
        <w:rPr>
          <w:u w:val="single"/>
        </w:rPr>
      </w:pPr>
      <w:r w:rsidRPr="00FD3D83">
        <w:rPr>
          <w:u w:val="single"/>
        </w:rPr>
        <w:t>RADIO SPEAKING:</w:t>
      </w:r>
    </w:p>
    <w:p w14:paraId="5C54E096" w14:textId="77777777" w:rsidR="00FD3D83" w:rsidRPr="00FD3D83" w:rsidRDefault="00FD3D83" w:rsidP="00CE35B2">
      <w:r w:rsidRPr="00FD3D83">
        <w:t>The student entering radio speaking shall</w:t>
      </w:r>
      <w:r w:rsidR="00CE35B2">
        <w:t xml:space="preserve"> p</w:t>
      </w:r>
      <w:r w:rsidRPr="00FD3D83">
        <w:t>repare and present a script which contains news, weather, and sports</w:t>
      </w:r>
      <w:r w:rsidR="00CE35B2">
        <w:t>, u</w:t>
      </w:r>
      <w:r w:rsidRPr="00FD3D83">
        <w:t>se copy no more than 24 hours old - as of the Tournament's first round - to prepare the script</w:t>
      </w:r>
      <w:r w:rsidR="00CE35B2">
        <w:t>, u</w:t>
      </w:r>
      <w:r w:rsidRPr="00FD3D83">
        <w:t>se no</w:t>
      </w:r>
      <w:r w:rsidR="00CE35B2">
        <w:t xml:space="preserve"> </w:t>
      </w:r>
      <w:r w:rsidRPr="00FD3D83">
        <w:t>commercials</w:t>
      </w:r>
      <w:r w:rsidR="00CE35B2">
        <w:t>, and n</w:t>
      </w:r>
      <w:r w:rsidRPr="00FD3D83">
        <w:t>ot portray multiple characters.</w:t>
      </w:r>
      <w:r w:rsidR="00CE35B2">
        <w:t xml:space="preserve"> </w:t>
      </w:r>
      <w:r w:rsidRPr="00FD3D83">
        <w:t>Each presentation shall be read without the use of a microphone. The speaker shall turn his or her back to the judge while</w:t>
      </w:r>
      <w:r w:rsidR="00CE35B2">
        <w:t xml:space="preserve"> </w:t>
      </w:r>
      <w:r w:rsidRPr="00FD3D83">
        <w:t>giving the presentation.</w:t>
      </w:r>
      <w:r w:rsidR="00CE35B2">
        <w:t xml:space="preserve"> </w:t>
      </w:r>
    </w:p>
    <w:p w14:paraId="3F38B4EE" w14:textId="2947239B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EE59CF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 </w:t>
      </w:r>
      <w:r>
        <w:rPr>
          <w:b/>
          <w:bCs/>
          <w:i/>
          <w:iCs/>
        </w:rPr>
        <w:t>5</w:t>
      </w:r>
      <w:r w:rsidRPr="00C27E55">
        <w:rPr>
          <w:b/>
          <w:bCs/>
          <w:i/>
          <w:iCs/>
        </w:rPr>
        <w:t xml:space="preserve">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7D81F183" w14:textId="77777777" w:rsidR="00173134" w:rsidRPr="00466745" w:rsidRDefault="00173134" w:rsidP="003773E1">
      <w:pPr>
        <w:rPr>
          <w:sz w:val="12"/>
          <w:szCs w:val="12"/>
          <w:u w:val="single"/>
        </w:rPr>
      </w:pPr>
    </w:p>
    <w:p w14:paraId="7D1B33BC" w14:textId="77777777" w:rsidR="003773E1" w:rsidRDefault="003773E1" w:rsidP="003773E1">
      <w:r>
        <w:rPr>
          <w:u w:val="single"/>
        </w:rPr>
        <w:t xml:space="preserve">STORYTELLING – </w:t>
      </w:r>
      <w:r>
        <w:t xml:space="preserve">Selections must come from published material. The memorized introduction may be given in a standing or seated position. The contestant shall narrate the story in a combination of his/her own words and original essential phrases, and from a seated position on a chair or stool. </w:t>
      </w:r>
    </w:p>
    <w:p w14:paraId="179CAAF6" w14:textId="292DC6BB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EE59CF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</w:t>
      </w:r>
      <w:r>
        <w:rPr>
          <w:b/>
          <w:bCs/>
          <w:i/>
          <w:iCs/>
        </w:rPr>
        <w:t xml:space="preserve"> 8</w:t>
      </w:r>
      <w:r w:rsidRPr="00C27E55">
        <w:rPr>
          <w:b/>
          <w:bCs/>
          <w:i/>
          <w:iCs/>
        </w:rPr>
        <w:t xml:space="preserve">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705755FD" w14:textId="77777777" w:rsidR="003773E1" w:rsidRDefault="003773E1" w:rsidP="003773E1">
      <w:pPr>
        <w:rPr>
          <w:sz w:val="12"/>
          <w:szCs w:val="12"/>
        </w:rPr>
      </w:pPr>
    </w:p>
    <w:p w14:paraId="1A2D4EF9" w14:textId="58186EC4" w:rsidR="00C13FDE" w:rsidRDefault="000B5B95" w:rsidP="00173134">
      <w:pPr>
        <w:rPr>
          <w:u w:val="single"/>
        </w:rPr>
      </w:pPr>
      <w:r>
        <w:rPr>
          <w:u w:val="single"/>
        </w:rPr>
        <w:t xml:space="preserve">POETRY PROSE: </w:t>
      </w:r>
      <w:r w:rsidRPr="00C13FDE">
        <w:rPr>
          <w:highlight w:val="yellow"/>
          <w:u w:val="single"/>
        </w:rPr>
        <w:t xml:space="preserve">STUDENT MAY COMPETE WITH A POETRY </w:t>
      </w:r>
      <w:r w:rsidRPr="00C13FDE">
        <w:rPr>
          <w:b/>
          <w:bCs/>
          <w:highlight w:val="yellow"/>
          <w:u w:val="single"/>
        </w:rPr>
        <w:t>OR</w:t>
      </w:r>
      <w:r w:rsidRPr="00C13FDE">
        <w:rPr>
          <w:highlight w:val="yellow"/>
          <w:u w:val="single"/>
        </w:rPr>
        <w:t xml:space="preserve"> PROSE SELECTION IN ANY ROUND:</w:t>
      </w:r>
      <w:r>
        <w:rPr>
          <w:u w:val="single"/>
        </w:rPr>
        <w:t xml:space="preserve"> </w:t>
      </w:r>
    </w:p>
    <w:p w14:paraId="618AB4B5" w14:textId="0DCFBB07" w:rsidR="00173134" w:rsidRPr="00C27E55" w:rsidRDefault="003773E1" w:rsidP="00173134">
      <w:pPr>
        <w:rPr>
          <w:b/>
          <w:bCs/>
          <w:i/>
          <w:iCs/>
        </w:rPr>
      </w:pPr>
      <w:r>
        <w:t>Scripts must be used (READ FROM) and taken from a published source of quality literature.</w:t>
      </w:r>
      <w:r w:rsidR="00BB4A85">
        <w:t xml:space="preserve"> </w:t>
      </w:r>
      <w:r w:rsidR="00BB4A85" w:rsidRPr="00BB4A85">
        <w:rPr>
          <w:highlight w:val="yellow"/>
        </w:rPr>
        <w:t>Prose selections are not to be more than 50% dialogue.</w:t>
      </w:r>
      <w:r>
        <w:t xml:space="preserve"> Binders or folders must be used. </w:t>
      </w:r>
      <w:r w:rsidR="00173134" w:rsidRPr="00C27E55">
        <w:rPr>
          <w:b/>
          <w:bCs/>
          <w:i/>
          <w:iCs/>
        </w:rPr>
        <w:t>MSHS</w:t>
      </w:r>
      <w:r w:rsidR="00A84829">
        <w:rPr>
          <w:b/>
          <w:bCs/>
          <w:i/>
          <w:iCs/>
        </w:rPr>
        <w:t>A</w:t>
      </w:r>
      <w:r w:rsidR="00173134" w:rsidRPr="00C27E55">
        <w:rPr>
          <w:b/>
          <w:bCs/>
          <w:i/>
          <w:iCs/>
        </w:rPr>
        <w:t xml:space="preserve">A RULES WILL BE FOLLOWED: Time: </w:t>
      </w:r>
      <w:r w:rsidR="00173134">
        <w:rPr>
          <w:b/>
          <w:bCs/>
          <w:i/>
          <w:iCs/>
        </w:rPr>
        <w:t xml:space="preserve">8 </w:t>
      </w:r>
      <w:r w:rsidR="00173134" w:rsidRPr="00C27E55">
        <w:rPr>
          <w:b/>
          <w:bCs/>
          <w:i/>
          <w:iCs/>
        </w:rPr>
        <w:t xml:space="preserve">min. </w:t>
      </w:r>
      <w:r w:rsidR="00173134">
        <w:rPr>
          <w:b/>
          <w:bCs/>
          <w:i/>
          <w:iCs/>
        </w:rPr>
        <w:t xml:space="preserve">time limit. </w:t>
      </w:r>
      <w:r w:rsidR="00173134" w:rsidRPr="00C27E55">
        <w:rPr>
          <w:b/>
          <w:bCs/>
          <w:i/>
          <w:iCs/>
        </w:rPr>
        <w:t xml:space="preserve">No Grace Period </w:t>
      </w:r>
    </w:p>
    <w:p w14:paraId="21436FE1" w14:textId="77777777" w:rsidR="006B61B5" w:rsidRPr="00110A55" w:rsidRDefault="006B61B5">
      <w:pPr>
        <w:rPr>
          <w:b/>
          <w:strike/>
          <w:sz w:val="12"/>
          <w:szCs w:val="12"/>
        </w:rPr>
      </w:pPr>
    </w:p>
    <w:p w14:paraId="06A1410C" w14:textId="77777777" w:rsidR="006B61B5" w:rsidRDefault="006B61B5">
      <w:pPr>
        <w:rPr>
          <w:b/>
          <w:strike/>
        </w:rPr>
        <w:sectPr w:rsidR="006B61B5" w:rsidSect="002C1BD8">
          <w:pgSz w:w="12240" w:h="15840"/>
          <w:pgMar w:top="288" w:right="288" w:bottom="288" w:left="288" w:header="720" w:footer="720" w:gutter="0"/>
          <w:cols w:space="720"/>
          <w:docGrid w:linePitch="326"/>
        </w:sectPr>
      </w:pPr>
    </w:p>
    <w:p w14:paraId="734925D3" w14:textId="77777777" w:rsidR="004E608A" w:rsidRDefault="00EA66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Directions for Drop-off and Parking</w:t>
      </w:r>
    </w:p>
    <w:p w14:paraId="583CFFE5" w14:textId="77777777" w:rsidR="004E608A" w:rsidRDefault="004E608A">
      <w:pPr>
        <w:ind w:left="360"/>
        <w:jc w:val="center"/>
        <w:rPr>
          <w:color w:val="000000"/>
        </w:rPr>
      </w:pPr>
    </w:p>
    <w:p w14:paraId="3731D1ED" w14:textId="77777777" w:rsidR="00350DC5" w:rsidRDefault="0096561D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>From the North or South, Off of I-29, Take the 229 North</w:t>
      </w:r>
      <w:r w:rsidR="009D24C4">
        <w:rPr>
          <w:noProof/>
        </w:rPr>
        <w:t xml:space="preserve"> (Downtown St Joseph)</w:t>
      </w:r>
      <w:r>
        <w:rPr>
          <w:noProof/>
        </w:rPr>
        <w:t xml:space="preserve"> Exit. </w:t>
      </w:r>
    </w:p>
    <w:p w14:paraId="0D4F53DB" w14:textId="77777777" w:rsidR="00350DC5" w:rsidRDefault="005009D7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From </w:t>
      </w:r>
      <w:r w:rsidR="00E53F28">
        <w:rPr>
          <w:noProof/>
        </w:rPr>
        <w:t xml:space="preserve">229 North, Take Exit 1D, </w:t>
      </w:r>
      <w:r w:rsidR="00AE6D77">
        <w:rPr>
          <w:noProof/>
        </w:rPr>
        <w:t>MO-</w:t>
      </w:r>
      <w:r w:rsidR="00E53F28">
        <w:rPr>
          <w:noProof/>
        </w:rPr>
        <w:t>752 Highway</w:t>
      </w:r>
    </w:p>
    <w:p w14:paraId="3750BB78" w14:textId="77777777" w:rsidR="00E53F28" w:rsidRDefault="000C5AE5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>Stay on MO-752</w:t>
      </w:r>
      <w:r w:rsidR="00C4357A">
        <w:rPr>
          <w:noProof/>
        </w:rPr>
        <w:t xml:space="preserve">, Cross </w:t>
      </w:r>
      <w:r>
        <w:rPr>
          <w:noProof/>
        </w:rPr>
        <w:t>over 22</w:t>
      </w:r>
      <w:r w:rsidRPr="000C5AE5">
        <w:rPr>
          <w:noProof/>
          <w:vertAlign w:val="superscript"/>
        </w:rPr>
        <w:t>nd</w:t>
      </w:r>
      <w:r>
        <w:rPr>
          <w:noProof/>
        </w:rPr>
        <w:t xml:space="preserve"> Stre</w:t>
      </w:r>
      <w:r w:rsidR="00D57F10">
        <w:rPr>
          <w:noProof/>
        </w:rPr>
        <w:t>e</w:t>
      </w:r>
      <w:r>
        <w:rPr>
          <w:noProof/>
        </w:rPr>
        <w:t>t</w:t>
      </w:r>
      <w:r w:rsidR="00C4357A">
        <w:rPr>
          <w:noProof/>
        </w:rPr>
        <w:t>, and c</w:t>
      </w:r>
      <w:r>
        <w:rPr>
          <w:noProof/>
        </w:rPr>
        <w:t>ontinue on</w:t>
      </w:r>
      <w:r w:rsidR="00DE4BF2">
        <w:rPr>
          <w:noProof/>
        </w:rPr>
        <w:t xml:space="preserve"> 752</w:t>
      </w:r>
      <w:r w:rsidR="00C4357A">
        <w:rPr>
          <w:noProof/>
        </w:rPr>
        <w:t>/</w:t>
      </w:r>
      <w:r w:rsidR="00334E24">
        <w:rPr>
          <w:noProof/>
        </w:rPr>
        <w:t xml:space="preserve"> </w:t>
      </w:r>
      <w:r w:rsidR="00DE4BF2">
        <w:rPr>
          <w:noProof/>
        </w:rPr>
        <w:t>Mason Road</w:t>
      </w:r>
      <w:r w:rsidR="00334E24">
        <w:rPr>
          <w:noProof/>
        </w:rPr>
        <w:t xml:space="preserve">/ </w:t>
      </w:r>
      <w:r w:rsidR="00DE4BF2">
        <w:rPr>
          <w:noProof/>
        </w:rPr>
        <w:t>E. Hyde Park Ave.</w:t>
      </w:r>
    </w:p>
    <w:p w14:paraId="2F34CC4D" w14:textId="77777777" w:rsidR="000C5AE5" w:rsidRDefault="000C5AE5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Turn Right on </w:t>
      </w:r>
      <w:r w:rsidR="007D3D03">
        <w:rPr>
          <w:noProof/>
        </w:rPr>
        <w:t>the Parkway</w:t>
      </w:r>
    </w:p>
    <w:p w14:paraId="178E7A6B" w14:textId="77777777" w:rsidR="009738ED" w:rsidRDefault="009738ED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Turn Right </w:t>
      </w:r>
      <w:r w:rsidR="00334E24" w:rsidRPr="00334E24">
        <w:rPr>
          <w:b/>
          <w:bCs/>
          <w:noProof/>
        </w:rPr>
        <w:t xml:space="preserve">just </w:t>
      </w:r>
      <w:r w:rsidRPr="00334E24">
        <w:rPr>
          <w:b/>
          <w:bCs/>
          <w:noProof/>
        </w:rPr>
        <w:t>before</w:t>
      </w:r>
      <w:r>
        <w:rPr>
          <w:noProof/>
        </w:rPr>
        <w:t xml:space="preserve"> you reach the front of BHS and then </w:t>
      </w:r>
      <w:r w:rsidR="00334E24">
        <w:rPr>
          <w:noProof/>
        </w:rPr>
        <w:t xml:space="preserve">take </w:t>
      </w:r>
      <w:r>
        <w:rPr>
          <w:noProof/>
        </w:rPr>
        <w:t xml:space="preserve">a very quick </w:t>
      </w:r>
      <w:r w:rsidR="00334E24">
        <w:rPr>
          <w:noProof/>
        </w:rPr>
        <w:t>LEFT</w:t>
      </w:r>
      <w:r w:rsidR="00A22804">
        <w:rPr>
          <w:noProof/>
        </w:rPr>
        <w:t>. U</w:t>
      </w:r>
      <w:r>
        <w:rPr>
          <w:noProof/>
        </w:rPr>
        <w:t>nload infront of BHS.</w:t>
      </w:r>
    </w:p>
    <w:p w14:paraId="4FFB298C" w14:textId="77777777" w:rsidR="009738ED" w:rsidRDefault="009738ED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>After drop off, come back around on the parkway IN</w:t>
      </w:r>
      <w:r w:rsidR="00A22804">
        <w:rPr>
          <w:noProof/>
        </w:rPr>
        <w:t xml:space="preserve"> </w:t>
      </w:r>
      <w:r>
        <w:rPr>
          <w:noProof/>
        </w:rPr>
        <w:t xml:space="preserve">FRONT OF BHS and </w:t>
      </w:r>
      <w:r w:rsidR="004F43C6">
        <w:rPr>
          <w:noProof/>
        </w:rPr>
        <w:t xml:space="preserve">turn on the right-hand side of BHS to get to parking beside and behind BHS. </w:t>
      </w:r>
    </w:p>
    <w:p w14:paraId="7175AF0E" w14:textId="77777777" w:rsidR="004F43C6" w:rsidRDefault="004F43C6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You may park your bus in either the Junior Lot or along the back wall of the Senior Lot (see below). </w:t>
      </w:r>
    </w:p>
    <w:p w14:paraId="4AC9AC10" w14:textId="616B17CB" w:rsidR="004F43C6" w:rsidRPr="00350DC5" w:rsidRDefault="003813D2" w:rsidP="003A71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hidden="0" allowOverlap="1" wp14:anchorId="73D02FF3" wp14:editId="6770BF93">
                <wp:simplePos x="0" y="0"/>
                <wp:positionH relativeFrom="margin">
                  <wp:posOffset>2365435</wp:posOffset>
                </wp:positionH>
                <wp:positionV relativeFrom="paragraph">
                  <wp:posOffset>3100333</wp:posOffset>
                </wp:positionV>
                <wp:extent cx="1035170" cy="62231"/>
                <wp:effectExtent l="19050" t="76200" r="0" b="52070"/>
                <wp:wrapNone/>
                <wp:docPr id="1967445456" name="Straight Arrow Connector 1967445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035170" cy="62231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6E6BC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7445456" o:spid="_x0000_s1026" type="#_x0000_t32" style="position:absolute;margin-left:186.25pt;margin-top:244.1pt;width:81.5pt;height:4.9pt;rotation:18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2937AF08" wp14:editId="0C9024D3">
                <wp:simplePos x="0" y="0"/>
                <wp:positionH relativeFrom="page">
                  <wp:posOffset>2716531</wp:posOffset>
                </wp:positionH>
                <wp:positionV relativeFrom="paragraph">
                  <wp:posOffset>1834491</wp:posOffset>
                </wp:positionV>
                <wp:extent cx="1068423" cy="273179"/>
                <wp:effectExtent l="0" t="2540" r="1524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068423" cy="27317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18C71B" w14:textId="77777777" w:rsidR="004E608A" w:rsidRDefault="00991908" w:rsidP="00CE6C16">
                            <w:pPr>
                              <w:shd w:val="clear" w:color="auto" w:fill="FFC00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</w:t>
                            </w:r>
                            <w:r w:rsidR="0034305E">
                              <w:rPr>
                                <w:color w:val="000000"/>
                                <w:sz w:val="20"/>
                              </w:rPr>
                              <w:t>ROP OFF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AF08" id="Rectangle 46" o:spid="_x0000_s1026" style="position:absolute;margin-left:213.9pt;margin-top:144.45pt;width:84.15pt;height:21.5pt;rotation:-90;flip:x 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18C71B" w14:textId="77777777" w:rsidR="004E608A" w:rsidRDefault="00991908" w:rsidP="00CE6C16">
                      <w:pPr>
                        <w:shd w:val="clear" w:color="auto" w:fill="FFC00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</w:t>
                      </w:r>
                      <w:r w:rsidR="0034305E">
                        <w:rPr>
                          <w:color w:val="000000"/>
                          <w:sz w:val="20"/>
                        </w:rPr>
                        <w:t>ROP OFF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hidden="0" allowOverlap="1" wp14:anchorId="46A39E96" wp14:editId="72768E08">
                <wp:simplePos x="0" y="0"/>
                <wp:positionH relativeFrom="column">
                  <wp:posOffset>1823413</wp:posOffset>
                </wp:positionH>
                <wp:positionV relativeFrom="paragraph">
                  <wp:posOffset>1469602</wp:posOffset>
                </wp:positionV>
                <wp:extent cx="1060477" cy="256367"/>
                <wp:effectExtent l="2222" t="0" r="27623" b="27622"/>
                <wp:wrapNone/>
                <wp:docPr id="88586192" name="Rectangle 88586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0477" cy="2563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232AB" w14:textId="77777777" w:rsidR="003813D2" w:rsidRPr="004A536E" w:rsidRDefault="003813D2" w:rsidP="003813D2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A536E">
                              <w:rPr>
                                <w:sz w:val="20"/>
                                <w:szCs w:val="20"/>
                              </w:rPr>
                              <w:t>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39E96" id="Rectangle 88586192" o:spid="_x0000_s1027" style="position:absolute;margin-left:143.6pt;margin-top:115.7pt;width:83.5pt;height:20.2pt;rotation:90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5232AB" w14:textId="77777777" w:rsidR="003813D2" w:rsidRPr="004A536E" w:rsidRDefault="003813D2" w:rsidP="003813D2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A536E">
                        <w:rPr>
                          <w:sz w:val="20"/>
                          <w:szCs w:val="20"/>
                        </w:rPr>
                        <w:t>BUS PARKING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hidden="0" allowOverlap="1" wp14:anchorId="00871102" wp14:editId="7D1C620D">
                <wp:simplePos x="0" y="0"/>
                <wp:positionH relativeFrom="margin">
                  <wp:posOffset>2362618</wp:posOffset>
                </wp:positionH>
                <wp:positionV relativeFrom="paragraph">
                  <wp:posOffset>2308141</wp:posOffset>
                </wp:positionV>
                <wp:extent cx="45719" cy="3460846"/>
                <wp:effectExtent l="57150" t="38100" r="50165" b="6350"/>
                <wp:wrapNone/>
                <wp:docPr id="1505223743" name="Straight Arrow Connector 1505223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460846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BD48B19" id="Straight Arrow Connector 1505223743" o:spid="_x0000_s1026" type="#_x0000_t32" style="position:absolute;margin-left:186.05pt;margin-top:181.75pt;width:3.6pt;height:272.5pt;rotation:18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EE3091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hidden="0" allowOverlap="1" wp14:anchorId="35DAC4F2" wp14:editId="24C2374E">
                <wp:simplePos x="0" y="0"/>
                <wp:positionH relativeFrom="column">
                  <wp:posOffset>1568856</wp:posOffset>
                </wp:positionH>
                <wp:positionV relativeFrom="paragraph">
                  <wp:posOffset>2882367</wp:posOffset>
                </wp:positionV>
                <wp:extent cx="731520" cy="1653235"/>
                <wp:effectExtent l="0" t="0" r="0" b="4445"/>
                <wp:wrapNone/>
                <wp:docPr id="311485019" name="Rectangle 311485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532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6A6959" w14:textId="77777777" w:rsidR="0079462E" w:rsidRPr="008608BF" w:rsidRDefault="003C63BE" w:rsidP="0079462E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608BF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5. Right before </w:t>
                            </w:r>
                            <w:r w:rsidR="00E119EB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BHS, the</w:t>
                            </w:r>
                            <w:r w:rsidRPr="008608BF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n  quick LEFT.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C4F2" id="Rectangle 311485019" o:spid="_x0000_s1028" style="position:absolute;margin-left:123.55pt;margin-top:226.95pt;width:57.6pt;height:130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6A6959" w14:textId="77777777" w:rsidR="0079462E" w:rsidRPr="008608BF" w:rsidRDefault="003C63BE" w:rsidP="0079462E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8608BF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5. Right before </w:t>
                      </w:r>
                      <w:r w:rsidR="00E119EB">
                        <w:rPr>
                          <w:color w:val="FFFFFF" w:themeColor="background1"/>
                          <w:sz w:val="20"/>
                          <w:highlight w:val="red"/>
                        </w:rPr>
                        <w:t>BHS, the</w:t>
                      </w:r>
                      <w:r w:rsidRPr="008608BF">
                        <w:rPr>
                          <w:color w:val="FFFFFF" w:themeColor="background1"/>
                          <w:sz w:val="20"/>
                          <w:highlight w:val="red"/>
                        </w:rPr>
                        <w:t>n  quick LEFT.</w:t>
                      </w:r>
                    </w:p>
                  </w:txbxContent>
                </v:textbox>
              </v:rect>
            </w:pict>
          </mc:Fallback>
        </mc:AlternateContent>
      </w:r>
      <w:r w:rsidR="005D5CDA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49D07870" wp14:editId="5DA93701">
                <wp:simplePos x="0" y="0"/>
                <wp:positionH relativeFrom="column">
                  <wp:posOffset>1433983</wp:posOffset>
                </wp:positionH>
                <wp:positionV relativeFrom="paragraph">
                  <wp:posOffset>6245530</wp:posOffset>
                </wp:positionV>
                <wp:extent cx="838200" cy="603250"/>
                <wp:effectExtent l="0" t="0" r="0" b="63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2A5D48" w14:textId="77777777" w:rsidR="004E608A" w:rsidRPr="00CD37ED" w:rsidRDefault="003B5B1C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4</w:t>
                            </w:r>
                            <w:r w:rsidR="00EA66CB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. Right </w:t>
                            </w:r>
                            <w:r w:rsidR="007D3D03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On the Parkway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7870" id="Rectangle 42" o:spid="_x0000_s1029" style="position:absolute;margin-left:112.9pt;margin-top:491.75pt;width:66pt;height:4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2A5D48" w14:textId="77777777" w:rsidR="004E608A" w:rsidRPr="00CD37ED" w:rsidRDefault="003B5B1C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4</w:t>
                      </w:r>
                      <w:r w:rsidR="00EA66CB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. Right </w:t>
                      </w:r>
                      <w:r w:rsidR="007D3D03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On the Parkway</w:t>
                      </w:r>
                    </w:p>
                  </w:txbxContent>
                </v:textbox>
              </v:rect>
            </w:pict>
          </mc:Fallback>
        </mc:AlternateContent>
      </w:r>
      <w:r w:rsidR="00CD37E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FB004CB" wp14:editId="5EB4BB02">
                <wp:simplePos x="0" y="0"/>
                <wp:positionH relativeFrom="margin">
                  <wp:posOffset>5731129</wp:posOffset>
                </wp:positionH>
                <wp:positionV relativeFrom="paragraph">
                  <wp:posOffset>6335472</wp:posOffset>
                </wp:positionV>
                <wp:extent cx="1470355" cy="431596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43159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82844" w14:textId="77777777" w:rsidR="004E608A" w:rsidRPr="00CD37ED" w:rsidRDefault="003B5B1C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  <w:r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1-3.</w:t>
                            </w:r>
                            <w:r w:rsidR="00EA66CB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 From I-229</w:t>
                            </w:r>
                            <w:r w:rsidR="00773181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 North, </w:t>
                            </w:r>
                          </w:p>
                          <w:p w14:paraId="17BD667D" w14:textId="77777777" w:rsidR="004E608A" w:rsidRPr="00CD37ED" w:rsidRDefault="00EA66CB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Ext </w:t>
                            </w:r>
                            <w:r w:rsidR="00773181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1D, H</w:t>
                            </w:r>
                            <w:r w:rsidR="00533A18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WY</w:t>
                            </w:r>
                            <w:r w:rsidR="00533A18" w:rsidRPr="00CD37ED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773181" w:rsidRPr="00CD37ED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004CB" id="Rectangle 36" o:spid="_x0000_s1030" style="position:absolute;margin-left:451.25pt;margin-top:498.85pt;width:115.8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C82844" w14:textId="77777777" w:rsidR="004E608A" w:rsidRPr="00CD37ED" w:rsidRDefault="003B5B1C">
                      <w:pPr>
                        <w:jc w:val="center"/>
                        <w:textDirection w:val="btLr"/>
                        <w:rPr>
                          <w:color w:val="FFFFFF" w:themeColor="background1"/>
                          <w:highlight w:val="red"/>
                        </w:rPr>
                      </w:pPr>
                      <w:r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1-3.</w:t>
                      </w:r>
                      <w:r w:rsidR="00EA66CB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 From I-229</w:t>
                      </w:r>
                      <w:r w:rsidR="00773181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 North, </w:t>
                      </w:r>
                    </w:p>
                    <w:p w14:paraId="17BD667D" w14:textId="77777777" w:rsidR="004E608A" w:rsidRPr="00CD37ED" w:rsidRDefault="00EA66CB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Ext </w:t>
                      </w:r>
                      <w:r w:rsidR="00773181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1D, H</w:t>
                      </w:r>
                      <w:r w:rsidR="00533A18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WY</w:t>
                      </w:r>
                      <w:r w:rsidR="00533A18" w:rsidRPr="00CD37ED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773181" w:rsidRPr="00CD37ED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F5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hidden="0" allowOverlap="1" wp14:anchorId="56771EB5" wp14:editId="32E1DD92">
                <wp:simplePos x="0" y="0"/>
                <wp:positionH relativeFrom="margin">
                  <wp:posOffset>2804769</wp:posOffset>
                </wp:positionH>
                <wp:positionV relativeFrom="paragraph">
                  <wp:posOffset>343814</wp:posOffset>
                </wp:positionV>
                <wp:extent cx="2684678" cy="672998"/>
                <wp:effectExtent l="0" t="0" r="0" b="0"/>
                <wp:wrapNone/>
                <wp:docPr id="2052056441" name="Rectangle 2052056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78" cy="67299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7034D" w14:textId="77777777" w:rsidR="003C63BE" w:rsidRPr="008608BF" w:rsidRDefault="003C63BE" w:rsidP="003C63BE">
                            <w:pPr>
                              <w:jc w:val="center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8608BF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6.After drop off, come back around on t</w:t>
                            </w:r>
                            <w:r w:rsidR="00150D2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he Par</w:t>
                            </w:r>
                            <w:r w:rsidR="000D5401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k</w:t>
                            </w:r>
                            <w:r w:rsidR="00150D2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w</w:t>
                            </w:r>
                            <w:r w:rsidR="000D5401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 xml:space="preserve">ay and </w:t>
                            </w:r>
                            <w:r w:rsidR="00EE3091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Park in 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1EB5" id="Rectangle 2052056441" o:spid="_x0000_s1031" style="position:absolute;margin-left:220.85pt;margin-top:27.05pt;width:211.4pt;height:53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1D7034D" w14:textId="77777777" w:rsidR="003C63BE" w:rsidRPr="008608BF" w:rsidRDefault="003C63BE" w:rsidP="003C63BE">
                      <w:pPr>
                        <w:jc w:val="center"/>
                        <w:textDirection w:val="btLr"/>
                        <w:rPr>
                          <w:color w:val="000000" w:themeColor="text1"/>
                        </w:rPr>
                      </w:pPr>
                      <w:r w:rsidRPr="008608BF">
                        <w:rPr>
                          <w:color w:val="000000" w:themeColor="text1"/>
                          <w:sz w:val="20"/>
                          <w:highlight w:val="yellow"/>
                        </w:rPr>
                        <w:t>6.After drop off, come back around on t</w:t>
                      </w:r>
                      <w:r w:rsidR="00150D29">
                        <w:rPr>
                          <w:color w:val="000000" w:themeColor="text1"/>
                          <w:sz w:val="20"/>
                          <w:highlight w:val="yellow"/>
                        </w:rPr>
                        <w:t>he Par</w:t>
                      </w:r>
                      <w:r w:rsidR="000D5401">
                        <w:rPr>
                          <w:color w:val="000000" w:themeColor="text1"/>
                          <w:sz w:val="20"/>
                          <w:highlight w:val="yellow"/>
                        </w:rPr>
                        <w:t>k</w:t>
                      </w:r>
                      <w:r w:rsidR="00150D29">
                        <w:rPr>
                          <w:color w:val="000000" w:themeColor="text1"/>
                          <w:sz w:val="20"/>
                          <w:highlight w:val="yellow"/>
                        </w:rPr>
                        <w:t>w</w:t>
                      </w:r>
                      <w:r w:rsidR="000D5401">
                        <w:rPr>
                          <w:color w:val="000000" w:themeColor="text1"/>
                          <w:sz w:val="20"/>
                          <w:highlight w:val="yellow"/>
                        </w:rPr>
                        <w:t xml:space="preserve">ay and </w:t>
                      </w:r>
                      <w:r w:rsidR="00EE3091">
                        <w:rPr>
                          <w:color w:val="000000" w:themeColor="text1"/>
                          <w:sz w:val="20"/>
                          <w:highlight w:val="yellow"/>
                        </w:rPr>
                        <w:t>Park in Bus Parking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032A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hidden="0" allowOverlap="1" wp14:anchorId="1DFDFF63" wp14:editId="343B282C">
                <wp:simplePos x="0" y="0"/>
                <wp:positionH relativeFrom="margin">
                  <wp:posOffset>3402330</wp:posOffset>
                </wp:positionH>
                <wp:positionV relativeFrom="paragraph">
                  <wp:posOffset>3142590</wp:posOffset>
                </wp:positionV>
                <wp:extent cx="397916" cy="69392"/>
                <wp:effectExtent l="19050" t="57150" r="59690" b="64135"/>
                <wp:wrapNone/>
                <wp:docPr id="1159247674" name="Straight Arrow Connector 1159247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97916" cy="69392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96F3734" id="Straight Arrow Connector 1159247674" o:spid="_x0000_s1026" type="#_x0000_t32" style="position:absolute;margin-left:267.9pt;margin-top:247.45pt;width:31.35pt;height:5.45pt;rotation:180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5D032A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hidden="0" allowOverlap="1" wp14:anchorId="5C80E418" wp14:editId="57BB4AD4">
                <wp:simplePos x="0" y="0"/>
                <wp:positionH relativeFrom="margin">
                  <wp:posOffset>3402330</wp:posOffset>
                </wp:positionH>
                <wp:positionV relativeFrom="paragraph">
                  <wp:posOffset>2770175</wp:posOffset>
                </wp:positionV>
                <wp:extent cx="244297" cy="360781"/>
                <wp:effectExtent l="19050" t="38100" r="41910" b="20320"/>
                <wp:wrapNone/>
                <wp:docPr id="2133805548" name="Straight Arrow Connector 2133805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4297" cy="360781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06C5D6E" id="Straight Arrow Connector 2133805548" o:spid="_x0000_s1026" type="#_x0000_t32" style="position:absolute;margin-left:267.9pt;margin-top:218.1pt;width:19.25pt;height:28.4pt;rotation:18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413FFF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hidden="0" allowOverlap="1" wp14:anchorId="47328640" wp14:editId="149178A0">
                <wp:simplePos x="0" y="0"/>
                <wp:positionH relativeFrom="margin">
                  <wp:posOffset>2532711</wp:posOffset>
                </wp:positionH>
                <wp:positionV relativeFrom="paragraph">
                  <wp:posOffset>199644</wp:posOffset>
                </wp:positionV>
                <wp:extent cx="45719" cy="1739494"/>
                <wp:effectExtent l="57150" t="38100" r="50165" b="13335"/>
                <wp:wrapNone/>
                <wp:docPr id="975742171" name="Straight Arrow Connector 975742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1739494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54D2A08" id="Straight Arrow Connector 975742171" o:spid="_x0000_s1026" type="#_x0000_t32" style="position:absolute;margin-left:199.45pt;margin-top:15.7pt;width:3.6pt;height:136.95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413FF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hidden="0" allowOverlap="1" wp14:anchorId="2DA352D9" wp14:editId="6DAE29DE">
                <wp:simplePos x="0" y="0"/>
                <wp:positionH relativeFrom="margin">
                  <wp:posOffset>2212848</wp:posOffset>
                </wp:positionH>
                <wp:positionV relativeFrom="paragraph">
                  <wp:posOffset>3061409</wp:posOffset>
                </wp:positionV>
                <wp:extent cx="100889" cy="2706549"/>
                <wp:effectExtent l="57150" t="38100" r="33020" b="17780"/>
                <wp:wrapNone/>
                <wp:docPr id="1089424532" name="Straight Arrow Connector 1089424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0889" cy="270654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DE2AB36" id="Straight Arrow Connector 1089424532" o:spid="_x0000_s1026" type="#_x0000_t32" style="position:absolute;margin-left:174.25pt;margin-top:241.05pt;width:7.95pt;height:213.1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4A536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4D891E16" wp14:editId="20541653">
                <wp:simplePos x="0" y="0"/>
                <wp:positionH relativeFrom="column">
                  <wp:posOffset>3558921</wp:posOffset>
                </wp:positionH>
                <wp:positionV relativeFrom="paragraph">
                  <wp:posOffset>1542288</wp:posOffset>
                </wp:positionV>
                <wp:extent cx="1247775" cy="5524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03236" w14:textId="77777777" w:rsidR="004E608A" w:rsidRDefault="004F43C6" w:rsidP="003B5B1C">
                            <w:pPr>
                              <w:shd w:val="clear" w:color="auto" w:fill="FF0000"/>
                              <w:jc w:val="center"/>
                              <w:textDirection w:val="btLr"/>
                            </w:pPr>
                            <w:r w:rsidRPr="004F43C6">
                              <w:rPr>
                                <w:color w:val="FFFFFF"/>
                                <w:sz w:val="60"/>
                                <w:highlight w:val="red"/>
                              </w:rPr>
                              <w:t>BHS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1E16" id="Rectangle 51" o:spid="_x0000_s1032" style="position:absolute;margin-left:280.25pt;margin-top:121.45pt;width:98.25pt;height:4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" filled="f" stroked="f">
                <v:textbox inset="2.53958mm,1.2694mm,2.53958mm,1.2694mm">
                  <w:txbxContent>
                    <w:p w14:paraId="2D803236" w14:textId="77777777" w:rsidR="004E608A" w:rsidRDefault="004F43C6" w:rsidP="003B5B1C">
                      <w:pPr>
                        <w:shd w:val="clear" w:color="auto" w:fill="FF0000"/>
                        <w:jc w:val="center"/>
                        <w:textDirection w:val="btLr"/>
                      </w:pPr>
                      <w:r w:rsidRPr="004F43C6">
                        <w:rPr>
                          <w:color w:val="FFFFFF"/>
                          <w:sz w:val="60"/>
                          <w:highlight w:val="red"/>
                        </w:rPr>
                        <w:t>BHS</w:t>
                      </w:r>
                    </w:p>
                  </w:txbxContent>
                </v:textbox>
              </v:rect>
            </w:pict>
          </mc:Fallback>
        </mc:AlternateContent>
      </w:r>
      <w:r w:rsidR="004A536E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hidden="0" allowOverlap="1" wp14:anchorId="54E929F2" wp14:editId="0FFB00CF">
                <wp:simplePos x="0" y="0"/>
                <wp:positionH relativeFrom="column">
                  <wp:posOffset>3584448</wp:posOffset>
                </wp:positionH>
                <wp:positionV relativeFrom="paragraph">
                  <wp:posOffset>2391435</wp:posOffset>
                </wp:positionV>
                <wp:extent cx="760781" cy="409651"/>
                <wp:effectExtent l="4127" t="0" r="24448" b="24447"/>
                <wp:wrapNone/>
                <wp:docPr id="471631983" name="Rectangle 471631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0781" cy="409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F4ED00" w14:textId="77777777" w:rsidR="004A536E" w:rsidRPr="004A536E" w:rsidRDefault="004A536E" w:rsidP="004A536E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A536E">
                              <w:rPr>
                                <w:sz w:val="20"/>
                                <w:szCs w:val="20"/>
                              </w:rPr>
                              <w:t>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929F2" id="Rectangle 471631983" o:spid="_x0000_s1033" style="position:absolute;margin-left:282.25pt;margin-top:188.3pt;width:59.9pt;height:32.25pt;rotation:9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F4ED00" w14:textId="77777777" w:rsidR="004A536E" w:rsidRPr="004A536E" w:rsidRDefault="004A536E" w:rsidP="004A536E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A536E">
                        <w:rPr>
                          <w:sz w:val="20"/>
                          <w:szCs w:val="20"/>
                        </w:rPr>
                        <w:t>BUS PARKING</w:t>
                      </w:r>
                    </w:p>
                  </w:txbxContent>
                </v:textbox>
              </v:rect>
            </w:pict>
          </mc:Fallback>
        </mc:AlternateContent>
      </w:r>
      <w:r w:rsidR="001213AF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hidden="0" allowOverlap="1" wp14:anchorId="2B5ABB26" wp14:editId="52CA7240">
                <wp:simplePos x="0" y="0"/>
                <wp:positionH relativeFrom="column">
                  <wp:posOffset>3514953</wp:posOffset>
                </wp:positionH>
                <wp:positionV relativeFrom="paragraph">
                  <wp:posOffset>3277362</wp:posOffset>
                </wp:positionV>
                <wp:extent cx="760781" cy="409651"/>
                <wp:effectExtent l="0" t="0" r="2032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409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DC64B9" w14:textId="77777777" w:rsidR="00CE6C16" w:rsidRPr="004A536E" w:rsidRDefault="00CE6C16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A536E">
                              <w:rPr>
                                <w:sz w:val="20"/>
                                <w:szCs w:val="20"/>
                              </w:rPr>
                              <w:t>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ABB26" id="Rectangle 40" o:spid="_x0000_s1034" style="position:absolute;margin-left:276.75pt;margin-top:258.05pt;width:59.9pt;height:32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DC64B9" w14:textId="77777777" w:rsidR="00CE6C16" w:rsidRPr="004A536E" w:rsidRDefault="00CE6C16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A536E">
                        <w:rPr>
                          <w:sz w:val="20"/>
                          <w:szCs w:val="20"/>
                        </w:rPr>
                        <w:t>BUS PARKING</w:t>
                      </w:r>
                    </w:p>
                  </w:txbxContent>
                </v:textbox>
              </v:rect>
            </w:pict>
          </mc:Fallback>
        </mc:AlternateContent>
      </w:r>
      <w:r w:rsidR="001213AF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hidden="0" allowOverlap="1" wp14:anchorId="3B8DEC19" wp14:editId="4EA755AB">
                <wp:simplePos x="0" y="0"/>
                <wp:positionH relativeFrom="margin">
                  <wp:posOffset>1817827</wp:posOffset>
                </wp:positionH>
                <wp:positionV relativeFrom="paragraph">
                  <wp:posOffset>5780659</wp:posOffset>
                </wp:positionV>
                <wp:extent cx="409651" cy="45719"/>
                <wp:effectExtent l="19050" t="76200" r="9525" b="50165"/>
                <wp:wrapNone/>
                <wp:docPr id="1516805710" name="Straight Arrow Connector 151680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9651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0893C25" id="Straight Arrow Connector 1516805710" o:spid="_x0000_s1026" type="#_x0000_t32" style="position:absolute;margin-left:143.15pt;margin-top:455.15pt;width:32.25pt;height:3.6pt;rotation:18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1213AF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hidden="0" allowOverlap="1" wp14:anchorId="048E721E" wp14:editId="67BC9913">
                <wp:simplePos x="0" y="0"/>
                <wp:positionH relativeFrom="margin">
                  <wp:posOffset>1457756</wp:posOffset>
                </wp:positionH>
                <wp:positionV relativeFrom="paragraph">
                  <wp:posOffset>2770175</wp:posOffset>
                </wp:positionV>
                <wp:extent cx="338125" cy="2987497"/>
                <wp:effectExtent l="19050" t="19050" r="62230" b="41910"/>
                <wp:wrapNone/>
                <wp:docPr id="511026681" name="Straight Arrow Connector 51102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38125" cy="2987497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480BBE6" id="Straight Arrow Connector 511026681" o:spid="_x0000_s1026" type="#_x0000_t32" style="position:absolute;margin-left:114.8pt;margin-top:218.1pt;width:26.6pt;height:235.25pt;rotation:18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5169E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hidden="0" allowOverlap="1" wp14:anchorId="4949663D" wp14:editId="1FE40110">
                <wp:simplePos x="0" y="0"/>
                <wp:positionH relativeFrom="margin">
                  <wp:posOffset>1459381</wp:posOffset>
                </wp:positionH>
                <wp:positionV relativeFrom="paragraph">
                  <wp:posOffset>209856</wp:posOffset>
                </wp:positionV>
                <wp:extent cx="51080" cy="2577846"/>
                <wp:effectExtent l="57150" t="19050" r="63500" b="51435"/>
                <wp:wrapNone/>
                <wp:docPr id="1185178120" name="Straight Arrow Connector 1185178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1080" cy="2577846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10ACAF8" id="Straight Arrow Connector 1185178120" o:spid="_x0000_s1026" type="#_x0000_t32" style="position:absolute;margin-left:114.9pt;margin-top:16.5pt;width:4pt;height:203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5169E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hidden="0" allowOverlap="1" wp14:anchorId="0909808F" wp14:editId="4C9594D6">
                <wp:simplePos x="0" y="0"/>
                <wp:positionH relativeFrom="margin">
                  <wp:posOffset>1547164</wp:posOffset>
                </wp:positionH>
                <wp:positionV relativeFrom="paragraph">
                  <wp:posOffset>203429</wp:posOffset>
                </wp:positionV>
                <wp:extent cx="1054633" cy="45719"/>
                <wp:effectExtent l="0" t="76200" r="12700" b="50165"/>
                <wp:wrapNone/>
                <wp:docPr id="2031885589" name="Straight Arrow Connector 2031885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54633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37D4A1A" id="Straight Arrow Connector 2031885589" o:spid="_x0000_s1026" type="#_x0000_t32" style="position:absolute;margin-left:121.8pt;margin-top:16pt;width:83.05pt;height:3.6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hidden="0" allowOverlap="1" wp14:anchorId="217BBA00" wp14:editId="229B46D4">
                <wp:simplePos x="0" y="0"/>
                <wp:positionH relativeFrom="margin">
                  <wp:posOffset>2502040</wp:posOffset>
                </wp:positionH>
                <wp:positionV relativeFrom="paragraph">
                  <wp:posOffset>2510246</wp:posOffset>
                </wp:positionV>
                <wp:extent cx="45719" cy="570320"/>
                <wp:effectExtent l="57150" t="38100" r="50165" b="20320"/>
                <wp:wrapNone/>
                <wp:docPr id="321735203" name="Straight Arrow Connector 321735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570320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FFF290F" id="Straight Arrow Connector 321735203" o:spid="_x0000_s1026" type="#_x0000_t32" style="position:absolute;margin-left:197pt;margin-top:197.65pt;width:3.6pt;height:44.9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hidden="0" allowOverlap="1" wp14:anchorId="39F8E8AA" wp14:editId="1D029DB3">
                <wp:simplePos x="0" y="0"/>
                <wp:positionH relativeFrom="margin">
                  <wp:posOffset>2179243</wp:posOffset>
                </wp:positionH>
                <wp:positionV relativeFrom="paragraph">
                  <wp:posOffset>3060064</wp:posOffset>
                </wp:positionV>
                <wp:extent cx="341420" cy="45719"/>
                <wp:effectExtent l="19050" t="76200" r="20955" b="50165"/>
                <wp:wrapNone/>
                <wp:docPr id="1183718288" name="Straight Arrow Connector 1183718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41420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8D76C1E" id="Straight Arrow Connector 1183718288" o:spid="_x0000_s1026" type="#_x0000_t32" style="position:absolute;margin-left:171.6pt;margin-top:240.95pt;width:26.9pt;height:3.6pt;rotation:18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 wp14:anchorId="08688AA3" wp14:editId="2D9B41F1">
                <wp:simplePos x="0" y="0"/>
                <wp:positionH relativeFrom="margin">
                  <wp:posOffset>2433032</wp:posOffset>
                </wp:positionH>
                <wp:positionV relativeFrom="paragraph">
                  <wp:posOffset>6594355</wp:posOffset>
                </wp:positionV>
                <wp:extent cx="741872" cy="146290"/>
                <wp:effectExtent l="19050" t="57150" r="20320" b="25400"/>
                <wp:wrapNone/>
                <wp:docPr id="2129295908" name="Straight Arrow Connector 212929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41872" cy="146290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6634408" id="Straight Arrow Connector 2129295908" o:spid="_x0000_s1026" type="#_x0000_t32" style="position:absolute;margin-left:191.6pt;margin-top:519.25pt;width:58.4pt;height:11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383D9344" wp14:editId="1ADCF2AC">
                <wp:simplePos x="0" y="0"/>
                <wp:positionH relativeFrom="margin">
                  <wp:posOffset>2329132</wp:posOffset>
                </wp:positionH>
                <wp:positionV relativeFrom="paragraph">
                  <wp:posOffset>5898886</wp:posOffset>
                </wp:positionV>
                <wp:extent cx="45719" cy="739716"/>
                <wp:effectExtent l="57150" t="38100" r="50165" b="3810"/>
                <wp:wrapNone/>
                <wp:docPr id="1449327640" name="Straight Arrow Connector 144932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39716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324DA61" id="Straight Arrow Connector 1449327640" o:spid="_x0000_s1026" type="#_x0000_t32" style="position:absolute;margin-left:183.4pt;margin-top:464.5pt;width:3.6pt;height:58.2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3B5B1C">
        <w:rPr>
          <w:noProof/>
        </w:rPr>
        <w:drawing>
          <wp:anchor distT="0" distB="0" distL="114300" distR="114300" simplePos="0" relativeHeight="251658241" behindDoc="0" locked="0" layoutInCell="1" allowOverlap="1" wp14:anchorId="0C6211CF" wp14:editId="4CE94CA6">
            <wp:simplePos x="0" y="0"/>
            <wp:positionH relativeFrom="margin">
              <wp:posOffset>920115</wp:posOffset>
            </wp:positionH>
            <wp:positionV relativeFrom="page">
              <wp:posOffset>3067050</wp:posOffset>
            </wp:positionV>
            <wp:extent cx="4652010" cy="6734175"/>
            <wp:effectExtent l="0" t="0" r="0" b="9525"/>
            <wp:wrapTight wrapText="bothSides">
              <wp:wrapPolygon edited="0">
                <wp:start x="0" y="0"/>
                <wp:lineTo x="0" y="21569"/>
                <wp:lineTo x="21494" y="21569"/>
                <wp:lineTo x="21494" y="0"/>
                <wp:lineTo x="0" y="0"/>
              </wp:wrapPolygon>
            </wp:wrapTight>
            <wp:docPr id="110467198" name="Picture 11" descr="A map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7198" name="Picture 11" descr="A map of a schoo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B1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442483B2" wp14:editId="47DD13C3">
                <wp:simplePos x="0" y="0"/>
                <wp:positionH relativeFrom="margin">
                  <wp:align>right</wp:align>
                </wp:positionH>
                <wp:positionV relativeFrom="paragraph">
                  <wp:posOffset>6720840</wp:posOffset>
                </wp:positionV>
                <wp:extent cx="3676650" cy="45719"/>
                <wp:effectExtent l="0" t="57150" r="19050" b="882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676650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7A1F990" id="Straight Arrow Connector 45" o:spid="_x0000_s1026" type="#_x0000_t32" style="position:absolute;margin-left:238.3pt;margin-top:529.2pt;width:289.5pt;height:3.6pt;rotation:180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</w:p>
    <w:sectPr w:rsidR="004F43C6" w:rsidRPr="00350DC5" w:rsidSect="003A71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FE2E" w14:textId="77777777" w:rsidR="002A2EBD" w:rsidRDefault="002A2EBD">
      <w:r>
        <w:separator/>
      </w:r>
    </w:p>
  </w:endnote>
  <w:endnote w:type="continuationSeparator" w:id="0">
    <w:p w14:paraId="0EB9CF82" w14:textId="77777777" w:rsidR="002A2EBD" w:rsidRDefault="002A2EBD">
      <w:r>
        <w:continuationSeparator/>
      </w:r>
    </w:p>
  </w:endnote>
  <w:endnote w:type="continuationNotice" w:id="1">
    <w:p w14:paraId="69C51AAF" w14:textId="77777777" w:rsidR="002A2EBD" w:rsidRDefault="002A2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2C7B" w14:textId="77777777" w:rsidR="002A2EBD" w:rsidRDefault="002A2EBD">
      <w:r>
        <w:separator/>
      </w:r>
    </w:p>
  </w:footnote>
  <w:footnote w:type="continuationSeparator" w:id="0">
    <w:p w14:paraId="55DBA9ED" w14:textId="77777777" w:rsidR="002A2EBD" w:rsidRDefault="002A2EBD">
      <w:r>
        <w:continuationSeparator/>
      </w:r>
    </w:p>
  </w:footnote>
  <w:footnote w:type="continuationNotice" w:id="1">
    <w:p w14:paraId="57CA0BF8" w14:textId="77777777" w:rsidR="002A2EBD" w:rsidRDefault="002A2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8B5A" w14:textId="77777777" w:rsidR="004E608A" w:rsidRDefault="00D95A6F">
    <w:r w:rsidRPr="00D95A6F">
      <w:rPr>
        <w:rFonts w:ascii="Apple Chancery" w:eastAsia="Apple Chancery" w:hAnsi="Apple Chancery" w:cs="Apple Chancery"/>
        <w:b/>
        <w:noProof/>
        <w:color w:val="000000"/>
      </w:rPr>
      <w:drawing>
        <wp:anchor distT="0" distB="0" distL="114300" distR="114300" simplePos="0" relativeHeight="251658241" behindDoc="0" locked="0" layoutInCell="1" allowOverlap="1" wp14:anchorId="7ACBD2FE" wp14:editId="786A5228">
          <wp:simplePos x="0" y="0"/>
          <wp:positionH relativeFrom="margin">
            <wp:posOffset>6382284</wp:posOffset>
          </wp:positionH>
          <wp:positionV relativeFrom="paragraph">
            <wp:posOffset>36348</wp:posOffset>
          </wp:positionV>
          <wp:extent cx="753465" cy="564804"/>
          <wp:effectExtent l="0" t="0" r="8890" b="6985"/>
          <wp:wrapNone/>
          <wp:docPr id="1979429947" name="Picture 1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429947" name="Picture 12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5" cy="56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CE2">
      <w:rPr>
        <w:noProof/>
      </w:rPr>
      <w:drawing>
        <wp:anchor distT="0" distB="0" distL="114300" distR="114300" simplePos="0" relativeHeight="251658240" behindDoc="0" locked="0" layoutInCell="1" hidden="0" allowOverlap="1" wp14:anchorId="21DEBA59" wp14:editId="789FBEDF">
          <wp:simplePos x="0" y="0"/>
          <wp:positionH relativeFrom="column">
            <wp:posOffset>19878</wp:posOffset>
          </wp:positionH>
          <wp:positionV relativeFrom="paragraph">
            <wp:posOffset>-3810</wp:posOffset>
          </wp:positionV>
          <wp:extent cx="445273" cy="680085"/>
          <wp:effectExtent l="0" t="0" r="0" b="5715"/>
          <wp:wrapNone/>
          <wp:docPr id="1" name="image5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273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5D948" w14:textId="77777777" w:rsidR="004E608A" w:rsidRPr="00FD58A6" w:rsidRDefault="00410110">
    <w:pPr>
      <w:jc w:val="center"/>
      <w:rPr>
        <w:rFonts w:ascii="Apple Chancery" w:eastAsia="Apple Chancery" w:hAnsi="Apple Chancery" w:cs="Apple Chancery"/>
        <w:b/>
        <w:color w:val="FF0000"/>
        <w:u w:val="single"/>
      </w:rPr>
    </w:pPr>
    <w:r w:rsidRPr="00FD58A6">
      <w:rPr>
        <w:rFonts w:ascii="Apple Chancery" w:eastAsia="Apple Chancery" w:hAnsi="Apple Chancery" w:cs="Apple Chancery"/>
        <w:b/>
        <w:color w:val="FF0000"/>
        <w:sz w:val="40"/>
        <w:szCs w:val="40"/>
        <w:u w:val="single"/>
      </w:rPr>
      <w:t>Benton</w:t>
    </w:r>
    <w:r w:rsidR="00EA66CB" w:rsidRPr="00FD58A6">
      <w:rPr>
        <w:rFonts w:ascii="Apple Chancery" w:eastAsia="Apple Chancery" w:hAnsi="Apple Chancery" w:cs="Apple Chancery"/>
        <w:b/>
        <w:color w:val="FF0000"/>
        <w:sz w:val="40"/>
        <w:szCs w:val="40"/>
        <w:u w:val="single"/>
      </w:rPr>
      <w:t xml:space="preserve"> High School Speech and Debate</w:t>
    </w:r>
    <w:r w:rsidR="00EA66CB" w:rsidRPr="00FD58A6">
      <w:rPr>
        <w:rFonts w:ascii="Apple Chancery" w:eastAsia="Apple Chancery" w:hAnsi="Apple Chancery" w:cs="Apple Chancery"/>
        <w:b/>
        <w:color w:val="FF0000"/>
        <w:u w:val="single"/>
      </w:rPr>
      <w:t xml:space="preserve"> </w:t>
    </w:r>
  </w:p>
  <w:p w14:paraId="5C2D73F9" w14:textId="77777777" w:rsidR="004E608A" w:rsidRDefault="000F7B5C" w:rsidP="00D95A6F">
    <w:pPr>
      <w:jc w:val="center"/>
      <w:rPr>
        <w:rFonts w:ascii="Apple Chancery" w:eastAsia="Apple Chancery" w:hAnsi="Apple Chancery" w:cs="Apple Chancery"/>
        <w:b/>
        <w:color w:val="000000"/>
      </w:rPr>
    </w:pPr>
    <w:r>
      <w:rPr>
        <w:rFonts w:ascii="Apple Chancery" w:eastAsia="Apple Chancery" w:hAnsi="Apple Chancery" w:cs="Apple Chancery"/>
        <w:b/>
        <w:color w:val="000000"/>
      </w:rPr>
      <w:t>5655 S. 4</w:t>
    </w:r>
    <w:r w:rsidRPr="000F7B5C">
      <w:rPr>
        <w:rFonts w:ascii="Apple Chancery" w:eastAsia="Apple Chancery" w:hAnsi="Apple Chancery" w:cs="Apple Chancery"/>
        <w:b/>
        <w:color w:val="000000"/>
        <w:vertAlign w:val="superscript"/>
      </w:rPr>
      <w:t>th</w:t>
    </w:r>
    <w:r>
      <w:rPr>
        <w:rFonts w:ascii="Apple Chancery" w:eastAsia="Apple Chancery" w:hAnsi="Apple Chancery" w:cs="Apple Chancery"/>
        <w:b/>
        <w:color w:val="000000"/>
      </w:rPr>
      <w:t xml:space="preserve"> Street</w:t>
    </w:r>
    <w:r w:rsidR="00334A9A">
      <w:rPr>
        <w:rFonts w:ascii="Apple Chancery" w:eastAsia="Apple Chancery" w:hAnsi="Apple Chancery" w:cs="Apple Chancery"/>
        <w:b/>
        <w:color w:val="000000"/>
      </w:rPr>
      <w:t xml:space="preserve">, </w:t>
    </w:r>
    <w:r w:rsidR="00EA66CB">
      <w:rPr>
        <w:rFonts w:ascii="Apple Chancery" w:eastAsia="Apple Chancery" w:hAnsi="Apple Chancery" w:cs="Apple Chancery"/>
        <w:b/>
        <w:color w:val="000000"/>
      </w:rPr>
      <w:t>St. Joseph, MO 6450</w:t>
    </w:r>
    <w:r w:rsidR="00334A9A">
      <w:rPr>
        <w:rFonts w:ascii="Apple Chancery" w:eastAsia="Apple Chancery" w:hAnsi="Apple Chancery" w:cs="Apple Chancery"/>
        <w:b/>
        <w:color w:val="000000"/>
      </w:rPr>
      <w:t>4</w:t>
    </w:r>
    <w:r w:rsidR="00EA66CB">
      <w:rPr>
        <w:rFonts w:ascii="Apple Chancery" w:eastAsia="Apple Chancery" w:hAnsi="Apple Chancery" w:cs="Apple Chancery"/>
        <w:b/>
        <w:color w:val="000000"/>
      </w:rPr>
      <w:t>—816.6</w:t>
    </w:r>
    <w:r w:rsidR="00334A9A">
      <w:rPr>
        <w:rFonts w:ascii="Apple Chancery" w:eastAsia="Apple Chancery" w:hAnsi="Apple Chancery" w:cs="Apple Chancery"/>
        <w:b/>
        <w:color w:val="000000"/>
      </w:rPr>
      <w:t>71.4030 F</w:t>
    </w:r>
    <w:r w:rsidR="00EA66CB">
      <w:rPr>
        <w:rFonts w:ascii="Apple Chancery" w:eastAsia="Apple Chancery" w:hAnsi="Apple Chancery" w:cs="Apple Chancery"/>
        <w:b/>
        <w:color w:val="000000"/>
      </w:rPr>
      <w:t>ax:</w:t>
    </w:r>
    <w:r w:rsidR="00334A9A">
      <w:rPr>
        <w:rFonts w:ascii="Apple Chancery" w:eastAsia="Apple Chancery" w:hAnsi="Apple Chancery" w:cs="Apple Chancery"/>
        <w:b/>
        <w:color w:val="000000"/>
      </w:rPr>
      <w:t xml:space="preserve"> </w:t>
    </w:r>
    <w:r w:rsidR="00EA66CB">
      <w:rPr>
        <w:rFonts w:ascii="Apple Chancery" w:eastAsia="Apple Chancery" w:hAnsi="Apple Chancery" w:cs="Apple Chancery"/>
        <w:b/>
        <w:color w:val="000000"/>
      </w:rPr>
      <w:t>816.671.4</w:t>
    </w:r>
    <w:r w:rsidR="00334A9A">
      <w:rPr>
        <w:rFonts w:ascii="Apple Chancery" w:eastAsia="Apple Chancery" w:hAnsi="Apple Chancery" w:cs="Apple Chancery"/>
        <w:b/>
        <w:color w:val="000000"/>
      </w:rPr>
      <w:t>036</w:t>
    </w:r>
    <w:r w:rsidR="00EA66CB">
      <w:rPr>
        <w:rFonts w:ascii="Apple Chancery" w:eastAsia="Apple Chancery" w:hAnsi="Apple Chancery" w:cs="Apple Chancery"/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94D"/>
    <w:multiLevelType w:val="multilevel"/>
    <w:tmpl w:val="DF2E9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DD2"/>
    <w:multiLevelType w:val="multilevel"/>
    <w:tmpl w:val="25A45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40A6A"/>
    <w:multiLevelType w:val="multilevel"/>
    <w:tmpl w:val="511AA1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D11"/>
    <w:multiLevelType w:val="multilevel"/>
    <w:tmpl w:val="D6BC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C63AF"/>
    <w:multiLevelType w:val="multilevel"/>
    <w:tmpl w:val="DE1E9F82"/>
    <w:lvl w:ilvl="0">
      <w:start w:val="1"/>
      <w:numFmt w:val="bullet"/>
      <w:lvlText w:val="•"/>
      <w:lvlJc w:val="left"/>
      <w:pPr>
        <w:ind w:left="105" w:hanging="126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1" w:hanging="126"/>
      </w:pPr>
    </w:lvl>
    <w:lvl w:ilvl="2">
      <w:start w:val="1"/>
      <w:numFmt w:val="bullet"/>
      <w:lvlText w:val="•"/>
      <w:lvlJc w:val="left"/>
      <w:pPr>
        <w:ind w:left="1802" w:hanging="126"/>
      </w:pPr>
    </w:lvl>
    <w:lvl w:ilvl="3">
      <w:start w:val="1"/>
      <w:numFmt w:val="bullet"/>
      <w:lvlText w:val="•"/>
      <w:lvlJc w:val="left"/>
      <w:pPr>
        <w:ind w:left="2653" w:hanging="126"/>
      </w:pPr>
    </w:lvl>
    <w:lvl w:ilvl="4">
      <w:start w:val="1"/>
      <w:numFmt w:val="bullet"/>
      <w:lvlText w:val="•"/>
      <w:lvlJc w:val="left"/>
      <w:pPr>
        <w:ind w:left="3504" w:hanging="126"/>
      </w:pPr>
    </w:lvl>
    <w:lvl w:ilvl="5">
      <w:start w:val="1"/>
      <w:numFmt w:val="bullet"/>
      <w:lvlText w:val="•"/>
      <w:lvlJc w:val="left"/>
      <w:pPr>
        <w:ind w:left="4355" w:hanging="126"/>
      </w:pPr>
    </w:lvl>
    <w:lvl w:ilvl="6">
      <w:start w:val="1"/>
      <w:numFmt w:val="bullet"/>
      <w:lvlText w:val="•"/>
      <w:lvlJc w:val="left"/>
      <w:pPr>
        <w:ind w:left="5206" w:hanging="126"/>
      </w:pPr>
    </w:lvl>
    <w:lvl w:ilvl="7">
      <w:start w:val="1"/>
      <w:numFmt w:val="bullet"/>
      <w:lvlText w:val="•"/>
      <w:lvlJc w:val="left"/>
      <w:pPr>
        <w:ind w:left="6057" w:hanging="126"/>
      </w:pPr>
    </w:lvl>
    <w:lvl w:ilvl="8">
      <w:start w:val="1"/>
      <w:numFmt w:val="bullet"/>
      <w:lvlText w:val="•"/>
      <w:lvlJc w:val="left"/>
      <w:pPr>
        <w:ind w:left="6908" w:hanging="126"/>
      </w:pPr>
    </w:lvl>
  </w:abstractNum>
  <w:abstractNum w:abstractNumId="5" w15:restartNumberingAfterBreak="0">
    <w:nsid w:val="5925388F"/>
    <w:multiLevelType w:val="multilevel"/>
    <w:tmpl w:val="19DC58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A7A"/>
    <w:multiLevelType w:val="multilevel"/>
    <w:tmpl w:val="34A62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468DC"/>
    <w:multiLevelType w:val="hybridMultilevel"/>
    <w:tmpl w:val="9FDE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3D50"/>
    <w:multiLevelType w:val="multilevel"/>
    <w:tmpl w:val="E0CA6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CC4FAD"/>
    <w:multiLevelType w:val="multilevel"/>
    <w:tmpl w:val="B6B251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A58EA"/>
    <w:multiLevelType w:val="multilevel"/>
    <w:tmpl w:val="B4862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49072">
    <w:abstractNumId w:val="2"/>
  </w:num>
  <w:num w:numId="2" w16cid:durableId="2071683625">
    <w:abstractNumId w:val="0"/>
  </w:num>
  <w:num w:numId="3" w16cid:durableId="1530802653">
    <w:abstractNumId w:val="1"/>
  </w:num>
  <w:num w:numId="4" w16cid:durableId="672955765">
    <w:abstractNumId w:val="4"/>
  </w:num>
  <w:num w:numId="5" w16cid:durableId="1684164763">
    <w:abstractNumId w:val="6"/>
  </w:num>
  <w:num w:numId="6" w16cid:durableId="808596562">
    <w:abstractNumId w:val="5"/>
  </w:num>
  <w:num w:numId="7" w16cid:durableId="2085637856">
    <w:abstractNumId w:val="8"/>
  </w:num>
  <w:num w:numId="8" w16cid:durableId="257831703">
    <w:abstractNumId w:val="9"/>
  </w:num>
  <w:num w:numId="9" w16cid:durableId="1079403520">
    <w:abstractNumId w:val="3"/>
  </w:num>
  <w:num w:numId="10" w16cid:durableId="1257252054">
    <w:abstractNumId w:val="10"/>
  </w:num>
  <w:num w:numId="11" w16cid:durableId="321852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7M0MjW1NLEwN7JQ0lEKTi0uzszPAykwqQUAciR/tCwAAAA="/>
  </w:docVars>
  <w:rsids>
    <w:rsidRoot w:val="004E608A"/>
    <w:rsid w:val="00002BBC"/>
    <w:rsid w:val="0000354A"/>
    <w:rsid w:val="000139F0"/>
    <w:rsid w:val="00033D3E"/>
    <w:rsid w:val="0004276D"/>
    <w:rsid w:val="00045A6C"/>
    <w:rsid w:val="00061607"/>
    <w:rsid w:val="00073B13"/>
    <w:rsid w:val="000764D9"/>
    <w:rsid w:val="00086308"/>
    <w:rsid w:val="00097233"/>
    <w:rsid w:val="000A146C"/>
    <w:rsid w:val="000A1F37"/>
    <w:rsid w:val="000B4790"/>
    <w:rsid w:val="000B5271"/>
    <w:rsid w:val="000B5B95"/>
    <w:rsid w:val="000C121B"/>
    <w:rsid w:val="000C5AE5"/>
    <w:rsid w:val="000C7D51"/>
    <w:rsid w:val="000D5401"/>
    <w:rsid w:val="000E19A2"/>
    <w:rsid w:val="000E2462"/>
    <w:rsid w:val="000E4CFA"/>
    <w:rsid w:val="000F7B5C"/>
    <w:rsid w:val="00110A55"/>
    <w:rsid w:val="00114EE2"/>
    <w:rsid w:val="001213AF"/>
    <w:rsid w:val="00126023"/>
    <w:rsid w:val="00132D64"/>
    <w:rsid w:val="0013357C"/>
    <w:rsid w:val="00141543"/>
    <w:rsid w:val="00150D29"/>
    <w:rsid w:val="00152B87"/>
    <w:rsid w:val="00161798"/>
    <w:rsid w:val="001714E6"/>
    <w:rsid w:val="00173134"/>
    <w:rsid w:val="00174BD6"/>
    <w:rsid w:val="00181761"/>
    <w:rsid w:val="001845DB"/>
    <w:rsid w:val="00195429"/>
    <w:rsid w:val="001A1F32"/>
    <w:rsid w:val="001A4411"/>
    <w:rsid w:val="001C3022"/>
    <w:rsid w:val="001C7527"/>
    <w:rsid w:val="001C7B72"/>
    <w:rsid w:val="001D329E"/>
    <w:rsid w:val="001F3CD2"/>
    <w:rsid w:val="002012DB"/>
    <w:rsid w:val="0020468E"/>
    <w:rsid w:val="00206DC1"/>
    <w:rsid w:val="00222496"/>
    <w:rsid w:val="00227E97"/>
    <w:rsid w:val="00233F91"/>
    <w:rsid w:val="00252FC2"/>
    <w:rsid w:val="0026023B"/>
    <w:rsid w:val="00261966"/>
    <w:rsid w:val="00266697"/>
    <w:rsid w:val="0029430F"/>
    <w:rsid w:val="002A2EBD"/>
    <w:rsid w:val="002B310A"/>
    <w:rsid w:val="002B5B6C"/>
    <w:rsid w:val="002B685D"/>
    <w:rsid w:val="002C1BD8"/>
    <w:rsid w:val="002E7D10"/>
    <w:rsid w:val="0030662C"/>
    <w:rsid w:val="00315705"/>
    <w:rsid w:val="00315A76"/>
    <w:rsid w:val="00317D50"/>
    <w:rsid w:val="00321461"/>
    <w:rsid w:val="003313CC"/>
    <w:rsid w:val="00334A9A"/>
    <w:rsid w:val="00334E24"/>
    <w:rsid w:val="00336926"/>
    <w:rsid w:val="0034305E"/>
    <w:rsid w:val="003430B1"/>
    <w:rsid w:val="00350DC5"/>
    <w:rsid w:val="003534CD"/>
    <w:rsid w:val="003647B3"/>
    <w:rsid w:val="0037200B"/>
    <w:rsid w:val="00372784"/>
    <w:rsid w:val="00376A11"/>
    <w:rsid w:val="003773E1"/>
    <w:rsid w:val="003802D9"/>
    <w:rsid w:val="003813D2"/>
    <w:rsid w:val="0038347F"/>
    <w:rsid w:val="00387756"/>
    <w:rsid w:val="003932FF"/>
    <w:rsid w:val="00395457"/>
    <w:rsid w:val="00396138"/>
    <w:rsid w:val="00397060"/>
    <w:rsid w:val="003A0ECE"/>
    <w:rsid w:val="003A718E"/>
    <w:rsid w:val="003B039D"/>
    <w:rsid w:val="003B5B1C"/>
    <w:rsid w:val="003C0D60"/>
    <w:rsid w:val="003C63BE"/>
    <w:rsid w:val="003D21AB"/>
    <w:rsid w:val="003D370F"/>
    <w:rsid w:val="003D389E"/>
    <w:rsid w:val="003D6A06"/>
    <w:rsid w:val="003E78EA"/>
    <w:rsid w:val="00410110"/>
    <w:rsid w:val="00413FFF"/>
    <w:rsid w:val="00420DBF"/>
    <w:rsid w:val="0042674C"/>
    <w:rsid w:val="0044112B"/>
    <w:rsid w:val="00450E14"/>
    <w:rsid w:val="00460056"/>
    <w:rsid w:val="004617BB"/>
    <w:rsid w:val="00466745"/>
    <w:rsid w:val="00470EED"/>
    <w:rsid w:val="004734D2"/>
    <w:rsid w:val="00481370"/>
    <w:rsid w:val="00495200"/>
    <w:rsid w:val="004A2CAA"/>
    <w:rsid w:val="004A489F"/>
    <w:rsid w:val="004A536E"/>
    <w:rsid w:val="004B6AE4"/>
    <w:rsid w:val="004D0AF4"/>
    <w:rsid w:val="004D4181"/>
    <w:rsid w:val="004E4490"/>
    <w:rsid w:val="004E608A"/>
    <w:rsid w:val="004E6DFA"/>
    <w:rsid w:val="004E7B98"/>
    <w:rsid w:val="004F0948"/>
    <w:rsid w:val="004F43C6"/>
    <w:rsid w:val="004F698D"/>
    <w:rsid w:val="005009D7"/>
    <w:rsid w:val="00503DAD"/>
    <w:rsid w:val="00510FDA"/>
    <w:rsid w:val="0051305E"/>
    <w:rsid w:val="00514376"/>
    <w:rsid w:val="005169E2"/>
    <w:rsid w:val="00516BC3"/>
    <w:rsid w:val="005257E5"/>
    <w:rsid w:val="00526FD8"/>
    <w:rsid w:val="00533A18"/>
    <w:rsid w:val="00542A83"/>
    <w:rsid w:val="005456FA"/>
    <w:rsid w:val="005632D5"/>
    <w:rsid w:val="00567169"/>
    <w:rsid w:val="00573752"/>
    <w:rsid w:val="005821C3"/>
    <w:rsid w:val="00591718"/>
    <w:rsid w:val="00593679"/>
    <w:rsid w:val="0059645B"/>
    <w:rsid w:val="005A1010"/>
    <w:rsid w:val="005A2E25"/>
    <w:rsid w:val="005A55C2"/>
    <w:rsid w:val="005B0B07"/>
    <w:rsid w:val="005C35FE"/>
    <w:rsid w:val="005C5B4F"/>
    <w:rsid w:val="005C653C"/>
    <w:rsid w:val="005C73CB"/>
    <w:rsid w:val="005D032A"/>
    <w:rsid w:val="005D5CDA"/>
    <w:rsid w:val="005E1071"/>
    <w:rsid w:val="00603BB2"/>
    <w:rsid w:val="0062195A"/>
    <w:rsid w:val="00642579"/>
    <w:rsid w:val="00644268"/>
    <w:rsid w:val="00657C0A"/>
    <w:rsid w:val="00660361"/>
    <w:rsid w:val="00662AA3"/>
    <w:rsid w:val="00666461"/>
    <w:rsid w:val="00673169"/>
    <w:rsid w:val="00677D1A"/>
    <w:rsid w:val="006951B8"/>
    <w:rsid w:val="00695ED8"/>
    <w:rsid w:val="00697E35"/>
    <w:rsid w:val="006A10C1"/>
    <w:rsid w:val="006A5BB9"/>
    <w:rsid w:val="006A76A2"/>
    <w:rsid w:val="006B61B5"/>
    <w:rsid w:val="006C1F30"/>
    <w:rsid w:val="006C3C8A"/>
    <w:rsid w:val="006E4F5E"/>
    <w:rsid w:val="0070470D"/>
    <w:rsid w:val="00704F42"/>
    <w:rsid w:val="00710DD1"/>
    <w:rsid w:val="007118B2"/>
    <w:rsid w:val="00713057"/>
    <w:rsid w:val="00724638"/>
    <w:rsid w:val="00724E79"/>
    <w:rsid w:val="007420E9"/>
    <w:rsid w:val="00756F20"/>
    <w:rsid w:val="00761627"/>
    <w:rsid w:val="00766863"/>
    <w:rsid w:val="00773181"/>
    <w:rsid w:val="00776751"/>
    <w:rsid w:val="00786CF0"/>
    <w:rsid w:val="0079462E"/>
    <w:rsid w:val="007A1CD2"/>
    <w:rsid w:val="007A343C"/>
    <w:rsid w:val="007A7DF2"/>
    <w:rsid w:val="007B5A9D"/>
    <w:rsid w:val="007B739C"/>
    <w:rsid w:val="007D3D03"/>
    <w:rsid w:val="007E0822"/>
    <w:rsid w:val="007E1A32"/>
    <w:rsid w:val="007E3819"/>
    <w:rsid w:val="007F154F"/>
    <w:rsid w:val="0080605E"/>
    <w:rsid w:val="00817E89"/>
    <w:rsid w:val="00825F3E"/>
    <w:rsid w:val="00834850"/>
    <w:rsid w:val="00837256"/>
    <w:rsid w:val="00845DFB"/>
    <w:rsid w:val="00850079"/>
    <w:rsid w:val="008608BF"/>
    <w:rsid w:val="0086314D"/>
    <w:rsid w:val="008763F8"/>
    <w:rsid w:val="00877880"/>
    <w:rsid w:val="008813E5"/>
    <w:rsid w:val="00886843"/>
    <w:rsid w:val="00893DF3"/>
    <w:rsid w:val="008A0C79"/>
    <w:rsid w:val="008B121D"/>
    <w:rsid w:val="008B54EE"/>
    <w:rsid w:val="008B787A"/>
    <w:rsid w:val="008C18E0"/>
    <w:rsid w:val="008E1F5C"/>
    <w:rsid w:val="008E2AA9"/>
    <w:rsid w:val="008E586A"/>
    <w:rsid w:val="008E769D"/>
    <w:rsid w:val="008F1046"/>
    <w:rsid w:val="008F1D97"/>
    <w:rsid w:val="00900315"/>
    <w:rsid w:val="00940205"/>
    <w:rsid w:val="00941417"/>
    <w:rsid w:val="00943280"/>
    <w:rsid w:val="00944065"/>
    <w:rsid w:val="00951638"/>
    <w:rsid w:val="00960DA7"/>
    <w:rsid w:val="0096516D"/>
    <w:rsid w:val="0096561D"/>
    <w:rsid w:val="00970B24"/>
    <w:rsid w:val="009738ED"/>
    <w:rsid w:val="0097411E"/>
    <w:rsid w:val="00986F78"/>
    <w:rsid w:val="00991908"/>
    <w:rsid w:val="009B4DDE"/>
    <w:rsid w:val="009C2A6E"/>
    <w:rsid w:val="009C7960"/>
    <w:rsid w:val="009D24C4"/>
    <w:rsid w:val="009D350D"/>
    <w:rsid w:val="009D3CCF"/>
    <w:rsid w:val="009D7605"/>
    <w:rsid w:val="009E38F9"/>
    <w:rsid w:val="00A0333E"/>
    <w:rsid w:val="00A22804"/>
    <w:rsid w:val="00A24A25"/>
    <w:rsid w:val="00A338B5"/>
    <w:rsid w:val="00A40F2C"/>
    <w:rsid w:val="00A44C30"/>
    <w:rsid w:val="00A53C6A"/>
    <w:rsid w:val="00A53CA3"/>
    <w:rsid w:val="00A67135"/>
    <w:rsid w:val="00A7162B"/>
    <w:rsid w:val="00A83581"/>
    <w:rsid w:val="00A84829"/>
    <w:rsid w:val="00A85F6B"/>
    <w:rsid w:val="00A97A61"/>
    <w:rsid w:val="00AA2E8B"/>
    <w:rsid w:val="00AB3CE8"/>
    <w:rsid w:val="00AB5D81"/>
    <w:rsid w:val="00AB6B4B"/>
    <w:rsid w:val="00AC2E5A"/>
    <w:rsid w:val="00AC423E"/>
    <w:rsid w:val="00AC546E"/>
    <w:rsid w:val="00AD4EB9"/>
    <w:rsid w:val="00AE60F8"/>
    <w:rsid w:val="00AE6D77"/>
    <w:rsid w:val="00AE74F9"/>
    <w:rsid w:val="00AF4BA7"/>
    <w:rsid w:val="00B02C9C"/>
    <w:rsid w:val="00B044E9"/>
    <w:rsid w:val="00B12265"/>
    <w:rsid w:val="00B15943"/>
    <w:rsid w:val="00B2331B"/>
    <w:rsid w:val="00B358F8"/>
    <w:rsid w:val="00B537B1"/>
    <w:rsid w:val="00B808AC"/>
    <w:rsid w:val="00B81072"/>
    <w:rsid w:val="00B82369"/>
    <w:rsid w:val="00B8321A"/>
    <w:rsid w:val="00BA3198"/>
    <w:rsid w:val="00BB1ACB"/>
    <w:rsid w:val="00BB4A85"/>
    <w:rsid w:val="00BB6664"/>
    <w:rsid w:val="00BD5DB5"/>
    <w:rsid w:val="00BE6A85"/>
    <w:rsid w:val="00BF40CA"/>
    <w:rsid w:val="00C00D73"/>
    <w:rsid w:val="00C058E3"/>
    <w:rsid w:val="00C13660"/>
    <w:rsid w:val="00C13FDE"/>
    <w:rsid w:val="00C16C1B"/>
    <w:rsid w:val="00C218C4"/>
    <w:rsid w:val="00C22506"/>
    <w:rsid w:val="00C2633C"/>
    <w:rsid w:val="00C26CE2"/>
    <w:rsid w:val="00C27E55"/>
    <w:rsid w:val="00C30152"/>
    <w:rsid w:val="00C304E7"/>
    <w:rsid w:val="00C41A19"/>
    <w:rsid w:val="00C4357A"/>
    <w:rsid w:val="00C44F27"/>
    <w:rsid w:val="00C61925"/>
    <w:rsid w:val="00C66DEB"/>
    <w:rsid w:val="00C70EA0"/>
    <w:rsid w:val="00C71AFE"/>
    <w:rsid w:val="00C75AA7"/>
    <w:rsid w:val="00C75E8F"/>
    <w:rsid w:val="00C8456F"/>
    <w:rsid w:val="00C94522"/>
    <w:rsid w:val="00CB1AE3"/>
    <w:rsid w:val="00CC1AD2"/>
    <w:rsid w:val="00CC743F"/>
    <w:rsid w:val="00CD2E78"/>
    <w:rsid w:val="00CD37ED"/>
    <w:rsid w:val="00CD4759"/>
    <w:rsid w:val="00CE35B2"/>
    <w:rsid w:val="00CE6C16"/>
    <w:rsid w:val="00CE7206"/>
    <w:rsid w:val="00CF7DEC"/>
    <w:rsid w:val="00D027F0"/>
    <w:rsid w:val="00D12A72"/>
    <w:rsid w:val="00D152B0"/>
    <w:rsid w:val="00D17D79"/>
    <w:rsid w:val="00D20267"/>
    <w:rsid w:val="00D21016"/>
    <w:rsid w:val="00D35B40"/>
    <w:rsid w:val="00D40904"/>
    <w:rsid w:val="00D43C4C"/>
    <w:rsid w:val="00D55170"/>
    <w:rsid w:val="00D57A60"/>
    <w:rsid w:val="00D57F10"/>
    <w:rsid w:val="00D60B56"/>
    <w:rsid w:val="00D729FB"/>
    <w:rsid w:val="00D83AF8"/>
    <w:rsid w:val="00D9028E"/>
    <w:rsid w:val="00D95A6F"/>
    <w:rsid w:val="00DA1224"/>
    <w:rsid w:val="00DC49B1"/>
    <w:rsid w:val="00DC4FAB"/>
    <w:rsid w:val="00DC53E4"/>
    <w:rsid w:val="00DC70FD"/>
    <w:rsid w:val="00DC7FEB"/>
    <w:rsid w:val="00DE3077"/>
    <w:rsid w:val="00DE4BF2"/>
    <w:rsid w:val="00DE514E"/>
    <w:rsid w:val="00DF4B5E"/>
    <w:rsid w:val="00E06188"/>
    <w:rsid w:val="00E06321"/>
    <w:rsid w:val="00E119EB"/>
    <w:rsid w:val="00E13781"/>
    <w:rsid w:val="00E25D50"/>
    <w:rsid w:val="00E33BD5"/>
    <w:rsid w:val="00E36AD7"/>
    <w:rsid w:val="00E51461"/>
    <w:rsid w:val="00E52965"/>
    <w:rsid w:val="00E5357D"/>
    <w:rsid w:val="00E53F28"/>
    <w:rsid w:val="00E55F1F"/>
    <w:rsid w:val="00E675B4"/>
    <w:rsid w:val="00E75FC7"/>
    <w:rsid w:val="00E76802"/>
    <w:rsid w:val="00E80AB4"/>
    <w:rsid w:val="00E8233E"/>
    <w:rsid w:val="00E84177"/>
    <w:rsid w:val="00E85161"/>
    <w:rsid w:val="00E85328"/>
    <w:rsid w:val="00E86739"/>
    <w:rsid w:val="00E940F1"/>
    <w:rsid w:val="00E9512C"/>
    <w:rsid w:val="00E96841"/>
    <w:rsid w:val="00EA3FCA"/>
    <w:rsid w:val="00EA66CB"/>
    <w:rsid w:val="00EA6A39"/>
    <w:rsid w:val="00EA7468"/>
    <w:rsid w:val="00EB18C6"/>
    <w:rsid w:val="00EB483C"/>
    <w:rsid w:val="00EC5278"/>
    <w:rsid w:val="00EC75CA"/>
    <w:rsid w:val="00ED5202"/>
    <w:rsid w:val="00ED5693"/>
    <w:rsid w:val="00ED6CB2"/>
    <w:rsid w:val="00EE05DC"/>
    <w:rsid w:val="00EE1411"/>
    <w:rsid w:val="00EE1A30"/>
    <w:rsid w:val="00EE3091"/>
    <w:rsid w:val="00EE59CF"/>
    <w:rsid w:val="00EE71E6"/>
    <w:rsid w:val="00EF2DE7"/>
    <w:rsid w:val="00F061FA"/>
    <w:rsid w:val="00F20CE1"/>
    <w:rsid w:val="00F33079"/>
    <w:rsid w:val="00F35D10"/>
    <w:rsid w:val="00F36467"/>
    <w:rsid w:val="00F400D6"/>
    <w:rsid w:val="00F459CC"/>
    <w:rsid w:val="00F75FA9"/>
    <w:rsid w:val="00F81FF1"/>
    <w:rsid w:val="00F85FC8"/>
    <w:rsid w:val="00F87400"/>
    <w:rsid w:val="00FA02D1"/>
    <w:rsid w:val="00FA5833"/>
    <w:rsid w:val="00FB12DD"/>
    <w:rsid w:val="00FC62BF"/>
    <w:rsid w:val="00FD05A7"/>
    <w:rsid w:val="00FD37E6"/>
    <w:rsid w:val="00FD3D83"/>
    <w:rsid w:val="00FD58A6"/>
    <w:rsid w:val="00FE0133"/>
    <w:rsid w:val="00FE17D8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93819"/>
  <w15:docId w15:val="{D8E25163-504E-4A6D-888B-3D3842B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A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1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1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2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C5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1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A6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CE0"/>
  </w:style>
  <w:style w:type="paragraph" w:styleId="Footer">
    <w:name w:val="footer"/>
    <w:basedOn w:val="Normal"/>
    <w:link w:val="FooterChar"/>
    <w:uiPriority w:val="99"/>
    <w:unhideWhenUsed/>
    <w:rsid w:val="006A6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E0"/>
  </w:style>
  <w:style w:type="paragraph" w:customStyle="1" w:styleId="Default">
    <w:name w:val="Default"/>
    <w:rsid w:val="009A2AD2"/>
    <w:pPr>
      <w:autoSpaceDE w:val="0"/>
      <w:autoSpaceDN w:val="0"/>
      <w:adjustRightInd w:val="0"/>
    </w:pPr>
    <w:rPr>
      <w:color w:val="000000"/>
    </w:rPr>
  </w:style>
  <w:style w:type="paragraph" w:styleId="Revision">
    <w:name w:val="Revision"/>
    <w:hidden/>
    <w:uiPriority w:val="99"/>
    <w:semiHidden/>
    <w:rsid w:val="00A23C24"/>
  </w:style>
  <w:style w:type="paragraph" w:customStyle="1" w:styleId="TableParagraph">
    <w:name w:val="Table Paragraph"/>
    <w:basedOn w:val="Normal"/>
    <w:uiPriority w:val="1"/>
    <w:qFormat/>
    <w:rsid w:val="003E6BB6"/>
    <w:pPr>
      <w:widowControl w:val="0"/>
      <w:autoSpaceDE w:val="0"/>
      <w:autoSpaceDN w:val="0"/>
      <w:adjustRightInd w:val="0"/>
      <w:spacing w:before="109"/>
      <w:ind w:left="105" w:right="69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semiHidden/>
    <w:unhideWhenUsed/>
    <w:rsid w:val="007C7FD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peechwire.com/c-tournindex.php" TargetMode="Externa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eechwire.com/c-info.php?tournid=1359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milykoehler@sjsd.k12.mo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risthomas@sjsd.k12.mo.u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haneheard@sjsd.k12.mo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9a6fd6-3394-4fb9-904c-e68656cc1bf6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7BD9K2w/7sQnlCeYhO0c8ZfAg==">AMUW2mXdTG2elQy8Ah+9ZyQh2Jj5ZHhUSkCiwAHhqPqT2TN/YcQeW6GmnY3Arapf9G/LrCaomMmaR5h+RYsBl32JhCHhgJFNs7ylDQmsLZd9OKycOiYDncgepXvn+KNKKe41aQj5GsmS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4FC89C156964DA917B84577B9CF53" ma:contentTypeVersion="16" ma:contentTypeDescription="Create a new document." ma:contentTypeScope="" ma:versionID="9d54bb6eaa6292d6374302c43cf08a0c">
  <xsd:schema xmlns:xsd="http://www.w3.org/2001/XMLSchema" xmlns:xs="http://www.w3.org/2001/XMLSchema" xmlns:p="http://schemas.microsoft.com/office/2006/metadata/properties" xmlns:ns3="a59a6fd6-3394-4fb9-904c-e68656cc1bf6" xmlns:ns4="f90eba4a-7b7a-4c13-b9f5-83d7c04cf970" targetNamespace="http://schemas.microsoft.com/office/2006/metadata/properties" ma:root="true" ma:fieldsID="e841b12d91d5bb6b9b30424b5e7fe99c" ns3:_="" ns4:_="">
    <xsd:import namespace="a59a6fd6-3394-4fb9-904c-e68656cc1bf6"/>
    <xsd:import namespace="f90eba4a-7b7a-4c13-b9f5-83d7c04cf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6fd6-3394-4fb9-904c-e68656cc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ba4a-7b7a-4c13-b9f5-83d7c04cf97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7E30C-8CCA-4E7A-A477-89E8FBC0C914}">
  <ds:schemaRefs>
    <ds:schemaRef ds:uri="http://schemas.microsoft.com/office/2006/metadata/properties"/>
    <ds:schemaRef ds:uri="http://schemas.microsoft.com/office/infopath/2007/PartnerControls"/>
    <ds:schemaRef ds:uri="a59a6fd6-3394-4fb9-904c-e68656cc1bf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ED34839-0B26-4C39-91BB-975368268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a6fd6-3394-4fb9-904c-e68656cc1bf6"/>
    <ds:schemaRef ds:uri="f90eba4a-7b7a-4c13-b9f5-83d7c04cf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84C50-B882-43B6-AAF0-FC447E5805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770CF3-6341-458E-AE72-D7D0D34EE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2113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Pasquarella</dc:creator>
  <cp:keywords/>
  <cp:lastModifiedBy>Michael S Heard</cp:lastModifiedBy>
  <cp:revision>48</cp:revision>
  <cp:lastPrinted>2023-12-04T22:39:00Z</cp:lastPrinted>
  <dcterms:created xsi:type="dcterms:W3CDTF">2024-10-28T13:48:00Z</dcterms:created>
  <dcterms:modified xsi:type="dcterms:W3CDTF">2025-09-09T11:10:00Z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0x01010052A4FC89C156964DA917B84577B9CF53</vt:lpwstr>
  </property>
  <property fmtid="{D5CDD505-2E9C-101B-9397-08002B2CF9AE}" pid="3" name="GrammarlyDocumentId">
    <vt:lpwstr>a5f396e1-296b-4f01-b83b-b9bf4aa78fac</vt:lpwstr>
  </property>
</Properties>
</file>